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18" w:rsidRPr="00497F7F" w:rsidRDefault="001B52DC" w:rsidP="001B52DC">
      <w:pPr>
        <w:shd w:val="clear" w:color="auto" w:fill="FFFFFF"/>
        <w:tabs>
          <w:tab w:val="left" w:pos="3435"/>
          <w:tab w:val="right" w:pos="153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9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36618" w:rsidRPr="0049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536618" w:rsidRPr="00497F7F" w:rsidRDefault="00536618" w:rsidP="0053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Заведующим МБДОУ №69 </w:t>
      </w:r>
    </w:p>
    <w:p w:rsidR="00536618" w:rsidRPr="00497F7F" w:rsidRDefault="00536618" w:rsidP="0053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И.В Кореева_______________ </w:t>
      </w:r>
    </w:p>
    <w:p w:rsidR="00536618" w:rsidRPr="00497F7F" w:rsidRDefault="00536618" w:rsidP="0053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Приказ №___  от  «__» _____20</w:t>
      </w:r>
    </w:p>
    <w:p w:rsidR="00536618" w:rsidRPr="00497F7F" w:rsidRDefault="00536618" w:rsidP="00536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618" w:rsidRPr="00497F7F" w:rsidRDefault="00536618" w:rsidP="0053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 дня </w:t>
      </w:r>
      <w:r w:rsidRPr="00497F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(летний период)</w:t>
      </w:r>
    </w:p>
    <w:tbl>
      <w:tblPr>
        <w:tblW w:w="4611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14"/>
        <w:gridCol w:w="3727"/>
        <w:gridCol w:w="1914"/>
        <w:gridCol w:w="1972"/>
        <w:gridCol w:w="2185"/>
      </w:tblGrid>
      <w:tr w:rsidR="00536618" w:rsidRPr="00497F7F" w:rsidTr="002C779C">
        <w:trPr>
          <w:trHeight w:val="570"/>
        </w:trPr>
        <w:tc>
          <w:tcPr>
            <w:tcW w:w="1601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2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6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</w:t>
            </w:r>
          </w:p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97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 №2</w:t>
            </w:r>
          </w:p>
        </w:tc>
      </w:tr>
      <w:tr w:rsidR="00536618" w:rsidRPr="00497F7F" w:rsidTr="002C779C">
        <w:tc>
          <w:tcPr>
            <w:tcW w:w="16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прием, игры, общение, самостоятельная деятельность детей, утренняя гимнастика</w:t>
            </w:r>
          </w:p>
        </w:tc>
        <w:tc>
          <w:tcPr>
            <w:tcW w:w="12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 –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 –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6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 –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 –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</w:tr>
      <w:tr w:rsidR="00536618" w:rsidRPr="00497F7F" w:rsidTr="002C779C">
        <w:tc>
          <w:tcPr>
            <w:tcW w:w="16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процедуры; подготовка к завтраку; завтрак.</w:t>
            </w:r>
          </w:p>
        </w:tc>
        <w:tc>
          <w:tcPr>
            <w:tcW w:w="12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6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6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536618" w:rsidRPr="00497F7F" w:rsidTr="002C779C">
        <w:tc>
          <w:tcPr>
            <w:tcW w:w="16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на прогулке, игры, наблюдения, труд, воздушные и солнечные процедуры)</w:t>
            </w:r>
          </w:p>
        </w:tc>
        <w:tc>
          <w:tcPr>
            <w:tcW w:w="12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6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536618" w:rsidRPr="00497F7F" w:rsidTr="002C779C">
        <w:tc>
          <w:tcPr>
            <w:tcW w:w="16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водные процедуры, чтение художественной литературы</w:t>
            </w:r>
          </w:p>
        </w:tc>
        <w:tc>
          <w:tcPr>
            <w:tcW w:w="12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6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</w:tr>
      <w:tr w:rsidR="00536618" w:rsidRPr="00497F7F" w:rsidTr="002C779C">
        <w:tc>
          <w:tcPr>
            <w:tcW w:w="16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2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536618" w:rsidRPr="00497F7F" w:rsidTr="002C779C">
        <w:tc>
          <w:tcPr>
            <w:tcW w:w="16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сну. Сон</w:t>
            </w:r>
          </w:p>
        </w:tc>
        <w:tc>
          <w:tcPr>
            <w:tcW w:w="12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36618" w:rsidRPr="00497F7F" w:rsidTr="002C779C">
        <w:tc>
          <w:tcPr>
            <w:tcW w:w="16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12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6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6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</w:tr>
      <w:tr w:rsidR="00536618" w:rsidRPr="00497F7F" w:rsidTr="002C779C">
        <w:trPr>
          <w:trHeight w:val="525"/>
        </w:trPr>
        <w:tc>
          <w:tcPr>
            <w:tcW w:w="16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2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6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536618" w:rsidRPr="00497F7F" w:rsidTr="002C779C">
        <w:tc>
          <w:tcPr>
            <w:tcW w:w="16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прогулка: чтение художественной литературы, игры, самостоятельная деятельность детей, совместная деятельность педагога с детьми, наблюдение, труд</w:t>
            </w:r>
          </w:p>
        </w:tc>
        <w:tc>
          <w:tcPr>
            <w:tcW w:w="12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6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536618" w:rsidRPr="00497F7F" w:rsidTr="002C779C">
        <w:tc>
          <w:tcPr>
            <w:tcW w:w="16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29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618" w:rsidRPr="00497F7F" w:rsidRDefault="00536618" w:rsidP="002C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9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</w:tbl>
    <w:p w:rsidR="00536618" w:rsidRPr="00497F7F" w:rsidRDefault="00536618" w:rsidP="00536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группе старшего возраста (5-6 лет) длительность первой НОД - 25 минут, вторая – 20 минут. Перерыв между НОД 10 минут.</w:t>
      </w:r>
    </w:p>
    <w:p w:rsidR="00536618" w:rsidRPr="00497F7F" w:rsidRDefault="00536618" w:rsidP="00536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В подготовительной к школе группе (6-7 лет) длительность НОД - 30 минут. Между НОД 2 перерыва по 10 минут.</w:t>
      </w:r>
    </w:p>
    <w:bookmarkEnd w:id="0"/>
    <w:p w:rsidR="00536618" w:rsidRDefault="00536618" w:rsidP="00536618"/>
    <w:p w:rsidR="00782E48" w:rsidRDefault="00782E48" w:rsidP="00536618"/>
    <w:sectPr w:rsidR="00782E48" w:rsidSect="001B5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2C" w:rsidRDefault="00DD1A2C" w:rsidP="001B52DC">
      <w:pPr>
        <w:spacing w:after="0" w:line="240" w:lineRule="auto"/>
      </w:pPr>
      <w:r>
        <w:separator/>
      </w:r>
    </w:p>
  </w:endnote>
  <w:endnote w:type="continuationSeparator" w:id="0">
    <w:p w:rsidR="00DD1A2C" w:rsidRDefault="00DD1A2C" w:rsidP="001B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2C" w:rsidRDefault="00DD1A2C" w:rsidP="001B52DC">
      <w:pPr>
        <w:spacing w:after="0" w:line="240" w:lineRule="auto"/>
      </w:pPr>
      <w:r>
        <w:separator/>
      </w:r>
    </w:p>
  </w:footnote>
  <w:footnote w:type="continuationSeparator" w:id="0">
    <w:p w:rsidR="00DD1A2C" w:rsidRDefault="00DD1A2C" w:rsidP="001B5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618"/>
    <w:rsid w:val="00122BF0"/>
    <w:rsid w:val="001B52DC"/>
    <w:rsid w:val="00497F7F"/>
    <w:rsid w:val="00536618"/>
    <w:rsid w:val="00537F07"/>
    <w:rsid w:val="00782E48"/>
    <w:rsid w:val="00DD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2DC"/>
  </w:style>
  <w:style w:type="paragraph" w:styleId="a5">
    <w:name w:val="footer"/>
    <w:basedOn w:val="a"/>
    <w:link w:val="a6"/>
    <w:uiPriority w:val="99"/>
    <w:semiHidden/>
    <w:unhideWhenUsed/>
    <w:rsid w:val="001B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ZV7QEO8McI1fheXwmOBuSchL63SmIeq+p6NIXKswyCg=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l/f3EmQuuM4bXgbfL99EbF7T0t/qIbC89SZqmcMziaJQ+5egdqU1nmTPrL411FqI
I/lqGY95n98DkJGBQSmAtQ==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XvoDbbYK3S1CM3Iaco1HCrxiJ7U=</DigestValue>
      </Reference>
      <Reference URI="/word/endnotes.xml?ContentType=application/vnd.openxmlformats-officedocument.wordprocessingml.endnotes+xml">
        <DigestMethod Algorithm="http://www.w3.org/2000/09/xmldsig#sha1"/>
        <DigestValue>mnD3dT59Ucv8WkUTuNCrrHePai8=</DigestValue>
      </Reference>
      <Reference URI="/word/fontTable.xml?ContentType=application/vnd.openxmlformats-officedocument.wordprocessingml.fontTable+xml">
        <DigestMethod Algorithm="http://www.w3.org/2000/09/xmldsig#sha1"/>
        <DigestValue>pC70afBufkXVbvg+GQ1xAlznNKA=</DigestValue>
      </Reference>
      <Reference URI="/word/footnotes.xml?ContentType=application/vnd.openxmlformats-officedocument.wordprocessingml.footnotes+xml">
        <DigestMethod Algorithm="http://www.w3.org/2000/09/xmldsig#sha1"/>
        <DigestValue>cr3/3adwQDlQmNGc+Gk00LGsHpg=</DigestValue>
      </Reference>
      <Reference URI="/word/settings.xml?ContentType=application/vnd.openxmlformats-officedocument.wordprocessingml.settings+xml">
        <DigestMethod Algorithm="http://www.w3.org/2000/09/xmldsig#sha1"/>
        <DigestValue>NXdYBqP4kfubJH1eTO4Vx8rdQTQ=</DigestValue>
      </Reference>
      <Reference URI="/word/styles.xml?ContentType=application/vnd.openxmlformats-officedocument.wordprocessingml.styles+xml">
        <DigestMethod Algorithm="http://www.w3.org/2000/09/xmldsig#sha1"/>
        <DigestValue>CNs1nis+pRhlbTnuDvPhGXekwkc=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2021-03-10T05:16:57Z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ds69</cp:lastModifiedBy>
  <cp:revision>3</cp:revision>
  <dcterms:created xsi:type="dcterms:W3CDTF">2021-03-10T04:04:00Z</dcterms:created>
  <dcterms:modified xsi:type="dcterms:W3CDTF">2021-03-10T05:16:00Z</dcterms:modified>
</cp:coreProperties>
</file>