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61" w:rsidRPr="00125678" w:rsidRDefault="00125678" w:rsidP="00125678">
      <w:pPr>
        <w:tabs>
          <w:tab w:val="left" w:pos="10920"/>
        </w:tabs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 w:rsidRPr="00125678">
        <w:rPr>
          <w:rFonts w:ascii="Times New Roman" w:hAnsi="Times New Roman" w:cs="Times New Roman"/>
          <w:sz w:val="18"/>
          <w:szCs w:val="18"/>
        </w:rPr>
        <w:t xml:space="preserve">Принято      </w:t>
      </w:r>
      <w:r w:rsidRPr="0012567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D4089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D573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D573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5678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125678">
        <w:rPr>
          <w:rFonts w:ascii="Times New Roman" w:hAnsi="Times New Roman" w:cs="Times New Roman"/>
          <w:sz w:val="18"/>
          <w:szCs w:val="18"/>
        </w:rPr>
        <w:t>Утверждаю»</w:t>
      </w:r>
    </w:p>
    <w:p w:rsidR="00125678" w:rsidRPr="00125678" w:rsidRDefault="000A4F61" w:rsidP="00125678">
      <w:pPr>
        <w:tabs>
          <w:tab w:val="right" w:pos="14570"/>
        </w:tabs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 w:rsidRPr="00125678">
        <w:rPr>
          <w:rFonts w:ascii="Times New Roman" w:hAnsi="Times New Roman" w:cs="Times New Roman"/>
          <w:sz w:val="18"/>
          <w:szCs w:val="18"/>
        </w:rPr>
        <w:t>на педагогическом совете</w:t>
      </w:r>
      <w:r w:rsidR="00EF476D" w:rsidRPr="001256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125678" w:rsidRPr="0012567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256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125678" w:rsidRPr="00125678">
        <w:rPr>
          <w:rFonts w:ascii="Times New Roman" w:hAnsi="Times New Roman" w:cs="Times New Roman"/>
          <w:sz w:val="18"/>
          <w:szCs w:val="18"/>
        </w:rPr>
        <w:t xml:space="preserve">    заведующий  МБДОУ д\с № </w:t>
      </w:r>
      <w:r w:rsidR="00EF476D" w:rsidRPr="00125678">
        <w:rPr>
          <w:rFonts w:ascii="Times New Roman" w:hAnsi="Times New Roman" w:cs="Times New Roman"/>
          <w:sz w:val="18"/>
          <w:szCs w:val="18"/>
        </w:rPr>
        <w:t xml:space="preserve"> </w:t>
      </w:r>
      <w:r w:rsidR="00125678" w:rsidRPr="00125678">
        <w:rPr>
          <w:rFonts w:ascii="Times New Roman" w:hAnsi="Times New Roman" w:cs="Times New Roman"/>
          <w:sz w:val="18"/>
          <w:szCs w:val="18"/>
        </w:rPr>
        <w:t>69</w:t>
      </w:r>
    </w:p>
    <w:p w:rsidR="00125678" w:rsidRPr="00125678" w:rsidRDefault="00125678" w:rsidP="00125678">
      <w:pPr>
        <w:tabs>
          <w:tab w:val="left" w:pos="11490"/>
        </w:tabs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 w:rsidRPr="00125678">
        <w:rPr>
          <w:rFonts w:ascii="Times New Roman" w:hAnsi="Times New Roman" w:cs="Times New Roman"/>
          <w:sz w:val="18"/>
          <w:szCs w:val="18"/>
        </w:rPr>
        <w:t xml:space="preserve">Протокол №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12567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25678">
        <w:rPr>
          <w:rFonts w:ascii="Times New Roman" w:hAnsi="Times New Roman" w:cs="Times New Roman"/>
          <w:sz w:val="18"/>
          <w:szCs w:val="18"/>
        </w:rPr>
        <w:t xml:space="preserve">  ___________И.В Кореева</w:t>
      </w:r>
    </w:p>
    <w:p w:rsidR="00EF476D" w:rsidRPr="00125678" w:rsidRDefault="008B166B" w:rsidP="00125678">
      <w:pPr>
        <w:tabs>
          <w:tab w:val="right" w:pos="14570"/>
        </w:tabs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proofErr w:type="gramStart"/>
      <w:r w:rsidRPr="008B166B">
        <w:rPr>
          <w:rFonts w:ascii="Times New Roman" w:hAnsi="Times New Roman" w:cs="Times New Roman"/>
          <w:sz w:val="18"/>
          <w:szCs w:val="18"/>
          <w:u w:val="single"/>
        </w:rPr>
        <w:t>25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8B166B">
        <w:rPr>
          <w:rFonts w:ascii="Times New Roman" w:hAnsi="Times New Roman" w:cs="Times New Roman"/>
          <w:sz w:val="18"/>
          <w:szCs w:val="18"/>
          <w:u w:val="single"/>
        </w:rPr>
        <w:t xml:space="preserve"> августа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D5735">
        <w:rPr>
          <w:rFonts w:ascii="Times New Roman" w:hAnsi="Times New Roman" w:cs="Times New Roman"/>
          <w:sz w:val="18"/>
          <w:szCs w:val="18"/>
        </w:rPr>
        <w:t xml:space="preserve"> 2020</w:t>
      </w:r>
      <w:r w:rsidR="00125678" w:rsidRPr="00125678">
        <w:rPr>
          <w:rFonts w:ascii="Times New Roman" w:hAnsi="Times New Roman" w:cs="Times New Roman"/>
          <w:sz w:val="18"/>
          <w:szCs w:val="18"/>
        </w:rPr>
        <w:t xml:space="preserve"> г.</w:t>
      </w:r>
      <w:r w:rsidR="00EF476D" w:rsidRPr="001256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1256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F476D" w:rsidRPr="001256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« </w:t>
      </w:r>
      <w:r w:rsidRPr="008B166B">
        <w:rPr>
          <w:rFonts w:ascii="Times New Roman" w:hAnsi="Times New Roman" w:cs="Times New Roman"/>
          <w:sz w:val="18"/>
          <w:szCs w:val="18"/>
          <w:u w:val="single"/>
        </w:rPr>
        <w:t>25</w:t>
      </w:r>
      <w:proofErr w:type="gramEnd"/>
      <w:r w:rsidRPr="008B166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8B166B">
        <w:rPr>
          <w:rFonts w:ascii="Times New Roman" w:hAnsi="Times New Roman" w:cs="Times New Roman"/>
          <w:sz w:val="18"/>
          <w:szCs w:val="18"/>
          <w:u w:val="single"/>
        </w:rPr>
        <w:t xml:space="preserve">августа  </w:t>
      </w:r>
      <w:r w:rsidR="008D5735">
        <w:rPr>
          <w:rFonts w:ascii="Times New Roman" w:hAnsi="Times New Roman" w:cs="Times New Roman"/>
          <w:sz w:val="18"/>
          <w:szCs w:val="18"/>
        </w:rPr>
        <w:t>2020</w:t>
      </w:r>
      <w:r w:rsidR="00125678" w:rsidRPr="00125678">
        <w:rPr>
          <w:rFonts w:ascii="Times New Roman" w:hAnsi="Times New Roman" w:cs="Times New Roman"/>
          <w:sz w:val="18"/>
          <w:szCs w:val="18"/>
        </w:rPr>
        <w:t xml:space="preserve"> г.</w:t>
      </w:r>
      <w:r w:rsidR="00EF476D" w:rsidRPr="001256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F22881" w:rsidRPr="00125678" w:rsidRDefault="003E7AB6" w:rsidP="00DB4BF7">
      <w:pPr>
        <w:tabs>
          <w:tab w:val="left" w:pos="11400"/>
        </w:tabs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Расписание непрерывной</w:t>
      </w:r>
      <w:bookmarkStart w:id="0" w:name="_GoBack"/>
      <w:bookmarkEnd w:id="0"/>
      <w:r w:rsidR="00F22881" w:rsidRPr="00125678">
        <w:rPr>
          <w:rFonts w:ascii="Times New Roman" w:hAnsi="Times New Roman" w:cs="Times New Roman"/>
          <w:b/>
          <w:sz w:val="16"/>
          <w:szCs w:val="16"/>
        </w:rPr>
        <w:t xml:space="preserve"> образовательной деятельности муниципального бюджетного дошкольного образовательного учреждения детского сада компенсирующего вида № 69 г.</w:t>
      </w:r>
      <w:r w:rsidR="0023237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22881" w:rsidRPr="00125678">
        <w:rPr>
          <w:rFonts w:ascii="Times New Roman" w:hAnsi="Times New Roman" w:cs="Times New Roman"/>
          <w:b/>
          <w:sz w:val="16"/>
          <w:szCs w:val="16"/>
        </w:rPr>
        <w:t>Уссурийска Уссури</w:t>
      </w:r>
      <w:r w:rsidR="008D5735">
        <w:rPr>
          <w:rFonts w:ascii="Times New Roman" w:hAnsi="Times New Roman" w:cs="Times New Roman"/>
          <w:b/>
          <w:sz w:val="16"/>
          <w:szCs w:val="16"/>
        </w:rPr>
        <w:t>йского городского округа на 2020 – 2021</w:t>
      </w:r>
      <w:r w:rsidR="00F22881" w:rsidRPr="00125678">
        <w:rPr>
          <w:rFonts w:ascii="Times New Roman" w:hAnsi="Times New Roman" w:cs="Times New Roman"/>
          <w:b/>
          <w:sz w:val="16"/>
          <w:szCs w:val="16"/>
        </w:rPr>
        <w:t xml:space="preserve"> учебный год.</w:t>
      </w:r>
    </w:p>
    <w:tbl>
      <w:tblPr>
        <w:tblStyle w:val="a3"/>
        <w:tblW w:w="15164" w:type="dxa"/>
        <w:tblInd w:w="-142" w:type="dxa"/>
        <w:tblLook w:val="04A0" w:firstRow="1" w:lastRow="0" w:firstColumn="1" w:lastColumn="0" w:noHBand="0" w:noVBand="1"/>
      </w:tblPr>
      <w:tblGrid>
        <w:gridCol w:w="2457"/>
        <w:gridCol w:w="2559"/>
        <w:gridCol w:w="2818"/>
        <w:gridCol w:w="2436"/>
        <w:gridCol w:w="2447"/>
        <w:gridCol w:w="2447"/>
      </w:tblGrid>
      <w:tr w:rsidR="00C86E10" w:rsidRPr="00125678" w:rsidTr="009F6348">
        <w:tc>
          <w:tcPr>
            <w:tcW w:w="2457" w:type="dxa"/>
          </w:tcPr>
          <w:p w:rsidR="00F22881" w:rsidRPr="00125678" w:rsidRDefault="00F22881" w:rsidP="001C5E56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№ группы, возрастная группа\</w:t>
            </w:r>
            <w:r w:rsidR="005643D7"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дни недели</w:t>
            </w:r>
          </w:p>
        </w:tc>
        <w:tc>
          <w:tcPr>
            <w:tcW w:w="2559" w:type="dxa"/>
          </w:tcPr>
          <w:p w:rsidR="00F22881" w:rsidRPr="00125678" w:rsidRDefault="005643D7" w:rsidP="001C5E56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   понедельник</w:t>
            </w:r>
          </w:p>
        </w:tc>
        <w:tc>
          <w:tcPr>
            <w:tcW w:w="2818" w:type="dxa"/>
          </w:tcPr>
          <w:p w:rsidR="00F22881" w:rsidRPr="00125678" w:rsidRDefault="005643D7" w:rsidP="001C5E56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    вторник</w:t>
            </w:r>
          </w:p>
        </w:tc>
        <w:tc>
          <w:tcPr>
            <w:tcW w:w="2436" w:type="dxa"/>
          </w:tcPr>
          <w:p w:rsidR="00F22881" w:rsidRPr="00125678" w:rsidRDefault="005643D7" w:rsidP="001C5E56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    среда</w:t>
            </w:r>
          </w:p>
        </w:tc>
        <w:tc>
          <w:tcPr>
            <w:tcW w:w="2447" w:type="dxa"/>
          </w:tcPr>
          <w:p w:rsidR="00F22881" w:rsidRPr="00125678" w:rsidRDefault="005643D7" w:rsidP="001C5E56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    четверг</w:t>
            </w:r>
          </w:p>
        </w:tc>
        <w:tc>
          <w:tcPr>
            <w:tcW w:w="2447" w:type="dxa"/>
          </w:tcPr>
          <w:p w:rsidR="00F22881" w:rsidRPr="00125678" w:rsidRDefault="005643D7" w:rsidP="001C5E56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      пятница</w:t>
            </w:r>
          </w:p>
        </w:tc>
      </w:tr>
      <w:tr w:rsidR="00C86E10" w:rsidRPr="00125678" w:rsidTr="00125678">
        <w:trPr>
          <w:trHeight w:val="1058"/>
        </w:trPr>
        <w:tc>
          <w:tcPr>
            <w:tcW w:w="2457" w:type="dxa"/>
          </w:tcPr>
          <w:p w:rsidR="00F22881" w:rsidRPr="00125678" w:rsidRDefault="00EC6BBE" w:rsidP="001C5E56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:rsidR="007F2E3F" w:rsidRPr="00125678" w:rsidRDefault="007F2E3F" w:rsidP="001C5E56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-младшая группа   общеразвивающей направленности</w:t>
            </w:r>
          </w:p>
        </w:tc>
        <w:tc>
          <w:tcPr>
            <w:tcW w:w="2559" w:type="dxa"/>
          </w:tcPr>
          <w:p w:rsidR="00866F41" w:rsidRPr="00125678" w:rsidRDefault="00813E83" w:rsidP="00866F41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5287C"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Художественное творчество: рисование</w:t>
            </w:r>
            <w:r w:rsidR="000528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15FB0" w:rsidRPr="00125678" w:rsidRDefault="00866F41" w:rsidP="00EC6BBE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Музыкальное развитие </w:t>
            </w:r>
          </w:p>
          <w:p w:rsidR="00C15FB0" w:rsidRPr="00125678" w:rsidRDefault="00C15FB0" w:rsidP="00C15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FB0" w:rsidRPr="00125678" w:rsidRDefault="00C15FB0" w:rsidP="00C15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FB0" w:rsidRPr="00125678" w:rsidRDefault="00C15FB0" w:rsidP="00C15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FB0" w:rsidRPr="00125678" w:rsidRDefault="00C15FB0" w:rsidP="00C15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BE" w:rsidRPr="00125678" w:rsidRDefault="00EC6BBE" w:rsidP="00C15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8" w:type="dxa"/>
          </w:tcPr>
          <w:p w:rsidR="00866F41" w:rsidRDefault="0005287C" w:rsidP="00EC6BBE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D5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1909" w:rsidRPr="00A01909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Музыкальное развитие </w:t>
            </w:r>
          </w:p>
          <w:p w:rsidR="00EC6BBE" w:rsidRPr="00125678" w:rsidRDefault="00866F41" w:rsidP="00EC6BBE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1909" w:rsidRPr="00A01909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EC6BBE" w:rsidRPr="00125678" w:rsidRDefault="00EC6BBE" w:rsidP="001C5E56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</w:tcPr>
          <w:p w:rsidR="00866F41" w:rsidRPr="00125678" w:rsidRDefault="00813E83" w:rsidP="00866F41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66F41"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1909" w:rsidRPr="00A01909">
              <w:rPr>
                <w:rFonts w:ascii="Times New Roman" w:hAnsi="Times New Roman" w:cs="Times New Roman"/>
                <w:sz w:val="16"/>
                <w:szCs w:val="16"/>
              </w:rPr>
              <w:t>Первые шаги в математику</w:t>
            </w:r>
          </w:p>
          <w:p w:rsidR="00EC6BBE" w:rsidRPr="00125678" w:rsidRDefault="00813E83" w:rsidP="005F13E8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D5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1909" w:rsidRPr="00A01909">
              <w:rPr>
                <w:rFonts w:ascii="Times New Roman" w:hAnsi="Times New Roman" w:cs="Times New Roman"/>
                <w:sz w:val="16"/>
                <w:szCs w:val="16"/>
              </w:rPr>
              <w:t>Физическое развитие (на воздухе)</w:t>
            </w:r>
          </w:p>
        </w:tc>
        <w:tc>
          <w:tcPr>
            <w:tcW w:w="2447" w:type="dxa"/>
          </w:tcPr>
          <w:p w:rsidR="00F22881" w:rsidRPr="00125678" w:rsidRDefault="00813E83" w:rsidP="001C5E56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5287C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Социальный мир /природный мир/.</w:t>
            </w:r>
          </w:p>
          <w:p w:rsidR="00C15FB0" w:rsidRPr="00125678" w:rsidRDefault="00866F41" w:rsidP="00C15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  <w:r w:rsidR="002323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15FB0" w:rsidRPr="00125678" w:rsidRDefault="00C15FB0" w:rsidP="00C15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FB0" w:rsidRPr="00125678" w:rsidRDefault="00C15FB0" w:rsidP="00C15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E83" w:rsidRPr="00125678" w:rsidRDefault="00813E83" w:rsidP="00C15F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7" w:type="dxa"/>
          </w:tcPr>
          <w:p w:rsidR="00813E83" w:rsidRPr="00125678" w:rsidRDefault="00EC6BBE" w:rsidP="001C5E56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3E83" w:rsidRPr="001256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F41"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287C">
              <w:rPr>
                <w:rFonts w:ascii="Times New Roman" w:hAnsi="Times New Roman" w:cs="Times New Roman"/>
                <w:sz w:val="16"/>
                <w:szCs w:val="16"/>
              </w:rPr>
              <w:t>Художественное творчество: аппликация\лепка (1 раз в две недели)</w:t>
            </w:r>
          </w:p>
          <w:p w:rsidR="00EC6BBE" w:rsidRPr="00125678" w:rsidRDefault="001A27B8" w:rsidP="00866F41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D5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DE0B69" w:rsidRPr="00125678" w:rsidTr="00125678">
        <w:trPr>
          <w:trHeight w:val="1028"/>
        </w:trPr>
        <w:tc>
          <w:tcPr>
            <w:tcW w:w="2457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DE0B69" w:rsidRPr="00125678" w:rsidRDefault="00B87FE5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  ортопедическая группа</w:t>
            </w:r>
          </w:p>
        </w:tc>
        <w:tc>
          <w:tcPr>
            <w:tcW w:w="2559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1. Социальный мир\природный мир (1 раз в две недели).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2.Физическая культура (на воздухе)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8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1. Физическая культура  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2.Художественное творчество: аппликация\лепка (1 раз в две недели).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</w:tcPr>
          <w:p w:rsidR="00DE0B69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.Художественное творчество: рисование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Музыкальное развитие 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7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1. Первые шаги в математику</w:t>
            </w:r>
            <w:r w:rsidR="002323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2.Физическая культура</w:t>
            </w:r>
            <w:r w:rsidR="002323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47" w:type="dxa"/>
          </w:tcPr>
          <w:p w:rsidR="00DE0B69" w:rsidRPr="00125678" w:rsidRDefault="00A0190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3237C">
              <w:t xml:space="preserve"> </w:t>
            </w:r>
            <w:r w:rsidR="0023237C" w:rsidRPr="0023237C">
              <w:rPr>
                <w:rFonts w:ascii="Times New Roman" w:hAnsi="Times New Roman" w:cs="Times New Roman"/>
                <w:sz w:val="16"/>
                <w:szCs w:val="16"/>
              </w:rPr>
              <w:t xml:space="preserve">Речевое развитие </w:t>
            </w:r>
          </w:p>
          <w:p w:rsidR="00DE0B69" w:rsidRPr="00125678" w:rsidRDefault="00DE0B69" w:rsidP="008B166B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3237C" w:rsidRPr="0023237C">
              <w:rPr>
                <w:rFonts w:ascii="Times New Roman" w:hAnsi="Times New Roman" w:cs="Times New Roman"/>
                <w:sz w:val="16"/>
                <w:szCs w:val="16"/>
              </w:rPr>
              <w:t>Музыкальное развитие</w:t>
            </w:r>
            <w:r w:rsidR="001C2A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E0B69" w:rsidRPr="00125678" w:rsidTr="00125678">
        <w:trPr>
          <w:trHeight w:val="1281"/>
        </w:trPr>
        <w:tc>
          <w:tcPr>
            <w:tcW w:w="2457" w:type="dxa"/>
          </w:tcPr>
          <w:p w:rsidR="00DE0B69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подготовительная ортопедическая группа </w:t>
            </w:r>
          </w:p>
        </w:tc>
        <w:tc>
          <w:tcPr>
            <w:tcW w:w="2559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1. Физическая культур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Художественное творчество: рисование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8" w:type="dxa"/>
          </w:tcPr>
          <w:p w:rsidR="00DE0B69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01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237C" w:rsidRPr="0023237C">
              <w:rPr>
                <w:rFonts w:ascii="Times New Roman" w:hAnsi="Times New Roman" w:cs="Times New Roman"/>
                <w:sz w:val="16"/>
                <w:szCs w:val="16"/>
              </w:rPr>
              <w:t xml:space="preserve">Речевое развитие 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23237C" w:rsidRPr="0023237C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Музыкальное развитие 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3. Безопасность </w:t>
            </w:r>
          </w:p>
          <w:p w:rsidR="00DE0B69" w:rsidRPr="00125678" w:rsidRDefault="00DE0B69" w:rsidP="00DE0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Природный мир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3. Подготовка к обучению грамоте</w:t>
            </w:r>
          </w:p>
        </w:tc>
        <w:tc>
          <w:tcPr>
            <w:tcW w:w="2447" w:type="dxa"/>
          </w:tcPr>
          <w:p w:rsidR="00DE0B69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1. Первые шаги в математику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Чтение худ. литературы с педагогом.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Музыкальное развитие 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7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 Художественное творчество: аппликация\лепка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(1 раз в две недели).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2. Социальный мир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3. Физическая культура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B69" w:rsidRPr="00125678" w:rsidTr="00125678">
        <w:trPr>
          <w:trHeight w:val="1281"/>
        </w:trPr>
        <w:tc>
          <w:tcPr>
            <w:tcW w:w="2457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</w:p>
          <w:p w:rsidR="00DE0B69" w:rsidRPr="00125678" w:rsidRDefault="000653D7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B166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вторая младшая </w:t>
            </w:r>
            <w:r w:rsidR="00DE0B69" w:rsidRPr="00125678">
              <w:rPr>
                <w:rFonts w:ascii="Times New Roman" w:hAnsi="Times New Roman" w:cs="Times New Roman"/>
                <w:sz w:val="16"/>
                <w:szCs w:val="16"/>
              </w:rPr>
              <w:t>группа   общеразвивающей направленности</w:t>
            </w:r>
          </w:p>
        </w:tc>
        <w:tc>
          <w:tcPr>
            <w:tcW w:w="2559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E14CC7" w:rsidRPr="00125678">
              <w:rPr>
                <w:rFonts w:ascii="Times New Roman" w:hAnsi="Times New Roman" w:cs="Times New Roman"/>
                <w:sz w:val="16"/>
                <w:szCs w:val="16"/>
              </w:rPr>
              <w:t>Художественное творчество: рисование</w:t>
            </w:r>
            <w:r w:rsidR="00E14C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2.Физическая культура (на воздухе)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8" w:type="dxa"/>
          </w:tcPr>
          <w:p w:rsidR="00DE0B69" w:rsidRPr="00125678" w:rsidRDefault="00E14CC7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1909">
              <w:rPr>
                <w:rFonts w:ascii="Times New Roman" w:hAnsi="Times New Roman" w:cs="Times New Roman"/>
                <w:sz w:val="16"/>
                <w:szCs w:val="16"/>
              </w:rPr>
              <w:t>Первые шаги в математику</w:t>
            </w:r>
          </w:p>
          <w:p w:rsidR="00DE0B69" w:rsidRPr="00125678" w:rsidRDefault="00E14CC7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</w:tcPr>
          <w:p w:rsidR="00DE0B69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01909">
              <w:t xml:space="preserve"> </w:t>
            </w:r>
            <w:r w:rsidR="00A01909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Музыкальное развитие 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4CC7">
              <w:rPr>
                <w:rFonts w:ascii="Times New Roman" w:hAnsi="Times New Roman" w:cs="Times New Roman"/>
                <w:sz w:val="16"/>
                <w:szCs w:val="16"/>
              </w:rPr>
              <w:t>Социальный мир /природный мир/.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7" w:type="dxa"/>
          </w:tcPr>
          <w:p w:rsidR="00E14CC7" w:rsidRPr="00125678" w:rsidRDefault="00E14CC7" w:rsidP="00E14CC7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Художественное творчество: аппликация\лепка (1 раз в две недели)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2.Физическая культура</w:t>
            </w:r>
          </w:p>
        </w:tc>
        <w:tc>
          <w:tcPr>
            <w:tcW w:w="2447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1.Музыкальное развитие </w:t>
            </w:r>
          </w:p>
          <w:p w:rsidR="00DE0B69" w:rsidRPr="00125678" w:rsidRDefault="00E14CC7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Художественное творчество: аппликация\лепка (1 раз в две недели).</w:t>
            </w:r>
          </w:p>
        </w:tc>
      </w:tr>
      <w:tr w:rsidR="00DE0B69" w:rsidRPr="00125678" w:rsidTr="009F6348">
        <w:tc>
          <w:tcPr>
            <w:tcW w:w="2457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</w:p>
          <w:p w:rsidR="00B87FE5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Старшая </w:t>
            </w:r>
            <w:r w:rsidR="00B87FE5">
              <w:rPr>
                <w:rFonts w:ascii="Times New Roman" w:hAnsi="Times New Roman" w:cs="Times New Roman"/>
                <w:sz w:val="16"/>
                <w:szCs w:val="16"/>
              </w:rPr>
              <w:t xml:space="preserve">ортопедическая 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</w:p>
          <w:p w:rsidR="00DE0B69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1.Социальный мир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2.Музыкальное развитие 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8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1.Первые шаги в математику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2.Речевое развитие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.Физическая культура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1.Подготовка к обучению грамоте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2.Физическая культура 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3.Природный мир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7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1.Безопасность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2.Художественное творчество: рисование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3.Физическая культура (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на воздухе)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7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1.Художественное творчество: аппликация\лепка (1 раз в две недели).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2.Музыкальное развитие 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B69" w:rsidRPr="00125678" w:rsidTr="00717015">
        <w:trPr>
          <w:trHeight w:val="1151"/>
        </w:trPr>
        <w:tc>
          <w:tcPr>
            <w:tcW w:w="2457" w:type="dxa"/>
          </w:tcPr>
          <w:p w:rsidR="00DE0B69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подготовительная ортопедическая группа </w:t>
            </w:r>
          </w:p>
        </w:tc>
        <w:tc>
          <w:tcPr>
            <w:tcW w:w="2559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1. Физическая культура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2.Художественное творчество: рисование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8" w:type="dxa"/>
          </w:tcPr>
          <w:p w:rsidR="00DE0B69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23237C" w:rsidRPr="0023237C">
              <w:rPr>
                <w:rFonts w:ascii="Times New Roman" w:hAnsi="Times New Roman" w:cs="Times New Roman"/>
                <w:sz w:val="16"/>
                <w:szCs w:val="16"/>
              </w:rPr>
              <w:t>Безопасность.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237C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Музыкальное развитие </w:t>
            </w:r>
          </w:p>
          <w:p w:rsidR="00DE0B69" w:rsidRPr="00125678" w:rsidRDefault="00DE0B69" w:rsidP="00DE0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6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1. Физическая 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2.Природный мир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3. Подготовка к обучению грамоте</w:t>
            </w:r>
          </w:p>
        </w:tc>
        <w:tc>
          <w:tcPr>
            <w:tcW w:w="2447" w:type="dxa"/>
          </w:tcPr>
          <w:p w:rsidR="00DE0B69" w:rsidRDefault="0023237C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E0B69" w:rsidRPr="00125678">
              <w:rPr>
                <w:rFonts w:ascii="Times New Roman" w:hAnsi="Times New Roman" w:cs="Times New Roman"/>
                <w:sz w:val="16"/>
                <w:szCs w:val="16"/>
              </w:rPr>
              <w:t>Первые шаги в математику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 xml:space="preserve">. Чтение 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3237C">
              <w:rPr>
                <w:rFonts w:ascii="Times New Roman" w:hAnsi="Times New Roman" w:cs="Times New Roman"/>
                <w:sz w:val="16"/>
                <w:szCs w:val="16"/>
              </w:rPr>
              <w:t xml:space="preserve">.Музыкальное развитие 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7" w:type="dxa"/>
          </w:tcPr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1 Художественное творчество: аппликация\лепка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(1 раз в две недели).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2. Социальный мир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25678">
              <w:rPr>
                <w:rFonts w:ascii="Times New Roman" w:hAnsi="Times New Roman" w:cs="Times New Roman"/>
                <w:sz w:val="16"/>
                <w:szCs w:val="16"/>
              </w:rPr>
              <w:t>3. Физическая культура</w:t>
            </w: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B69" w:rsidRPr="00125678" w:rsidRDefault="00DE0B69" w:rsidP="00DE0B69">
            <w:pPr>
              <w:tabs>
                <w:tab w:val="left" w:pos="11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2881" w:rsidRPr="00125678" w:rsidRDefault="00F22881" w:rsidP="001C5E56">
      <w:pPr>
        <w:tabs>
          <w:tab w:val="left" w:pos="11400"/>
        </w:tabs>
        <w:ind w:left="-142"/>
        <w:rPr>
          <w:rFonts w:ascii="Times New Roman" w:hAnsi="Times New Roman" w:cs="Times New Roman"/>
          <w:sz w:val="16"/>
          <w:szCs w:val="16"/>
        </w:rPr>
      </w:pPr>
    </w:p>
    <w:p w:rsidR="00501891" w:rsidRPr="00125678" w:rsidRDefault="00501891" w:rsidP="00501891">
      <w:pPr>
        <w:tabs>
          <w:tab w:val="left" w:pos="11400"/>
        </w:tabs>
        <w:rPr>
          <w:rFonts w:ascii="Times New Roman" w:hAnsi="Times New Roman" w:cs="Times New Roman"/>
          <w:sz w:val="16"/>
          <w:szCs w:val="16"/>
        </w:rPr>
      </w:pPr>
    </w:p>
    <w:p w:rsidR="00501891" w:rsidRPr="00125678" w:rsidRDefault="00501891" w:rsidP="00501891">
      <w:pPr>
        <w:tabs>
          <w:tab w:val="left" w:pos="11400"/>
        </w:tabs>
        <w:ind w:left="12900"/>
        <w:rPr>
          <w:rFonts w:ascii="Times New Roman" w:hAnsi="Times New Roman" w:cs="Times New Roman"/>
          <w:sz w:val="16"/>
          <w:szCs w:val="16"/>
        </w:rPr>
      </w:pPr>
    </w:p>
    <w:p w:rsidR="00501891" w:rsidRPr="00501891" w:rsidRDefault="00501891" w:rsidP="00501891">
      <w:pPr>
        <w:ind w:left="11199"/>
        <w:rPr>
          <w:rFonts w:ascii="Times New Roman" w:hAnsi="Times New Roman" w:cs="Times New Roman"/>
          <w:sz w:val="28"/>
          <w:szCs w:val="28"/>
        </w:rPr>
      </w:pPr>
    </w:p>
    <w:sectPr w:rsidR="00501891" w:rsidRPr="00501891" w:rsidSect="0050189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7CB"/>
    <w:multiLevelType w:val="hybridMultilevel"/>
    <w:tmpl w:val="CB0C419E"/>
    <w:lvl w:ilvl="0" w:tplc="E47627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1D8F"/>
    <w:multiLevelType w:val="hybridMultilevel"/>
    <w:tmpl w:val="6B0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75769"/>
    <w:multiLevelType w:val="hybridMultilevel"/>
    <w:tmpl w:val="BE5EBE9E"/>
    <w:lvl w:ilvl="0" w:tplc="5B1E1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91"/>
    <w:rsid w:val="0003334C"/>
    <w:rsid w:val="00044856"/>
    <w:rsid w:val="0005287C"/>
    <w:rsid w:val="000653D7"/>
    <w:rsid w:val="000A0D13"/>
    <w:rsid w:val="000A4F61"/>
    <w:rsid w:val="00125678"/>
    <w:rsid w:val="001A27B8"/>
    <w:rsid w:val="001A6E99"/>
    <w:rsid w:val="001C2AD1"/>
    <w:rsid w:val="001C5E56"/>
    <w:rsid w:val="002061A5"/>
    <w:rsid w:val="0023237C"/>
    <w:rsid w:val="00267C11"/>
    <w:rsid w:val="00275DD0"/>
    <w:rsid w:val="002E40BE"/>
    <w:rsid w:val="00317019"/>
    <w:rsid w:val="0039654B"/>
    <w:rsid w:val="003C1AD1"/>
    <w:rsid w:val="003E7AB6"/>
    <w:rsid w:val="003F2C88"/>
    <w:rsid w:val="003F7E89"/>
    <w:rsid w:val="004069F7"/>
    <w:rsid w:val="00491C67"/>
    <w:rsid w:val="00501891"/>
    <w:rsid w:val="005643D7"/>
    <w:rsid w:val="00585EB0"/>
    <w:rsid w:val="005F13E8"/>
    <w:rsid w:val="006C3FAD"/>
    <w:rsid w:val="00717015"/>
    <w:rsid w:val="007512BE"/>
    <w:rsid w:val="007657D0"/>
    <w:rsid w:val="007E5688"/>
    <w:rsid w:val="007F2E3F"/>
    <w:rsid w:val="00813E83"/>
    <w:rsid w:val="0081667F"/>
    <w:rsid w:val="00866F41"/>
    <w:rsid w:val="008B166B"/>
    <w:rsid w:val="008D5735"/>
    <w:rsid w:val="0091649A"/>
    <w:rsid w:val="009A68FF"/>
    <w:rsid w:val="009F6348"/>
    <w:rsid w:val="00A01909"/>
    <w:rsid w:val="00A50D2D"/>
    <w:rsid w:val="00A64EFF"/>
    <w:rsid w:val="00A86EEE"/>
    <w:rsid w:val="00A93675"/>
    <w:rsid w:val="00A93DEA"/>
    <w:rsid w:val="00AD34B8"/>
    <w:rsid w:val="00AE4B38"/>
    <w:rsid w:val="00B5285C"/>
    <w:rsid w:val="00B87FE5"/>
    <w:rsid w:val="00B902EF"/>
    <w:rsid w:val="00BE516C"/>
    <w:rsid w:val="00C15FB0"/>
    <w:rsid w:val="00C16B77"/>
    <w:rsid w:val="00C33B79"/>
    <w:rsid w:val="00C8470C"/>
    <w:rsid w:val="00C86E10"/>
    <w:rsid w:val="00CB3152"/>
    <w:rsid w:val="00CC05DA"/>
    <w:rsid w:val="00D3392B"/>
    <w:rsid w:val="00D4089A"/>
    <w:rsid w:val="00DB4BF7"/>
    <w:rsid w:val="00DE0B69"/>
    <w:rsid w:val="00DF37EC"/>
    <w:rsid w:val="00E14CC7"/>
    <w:rsid w:val="00E4237A"/>
    <w:rsid w:val="00E55E19"/>
    <w:rsid w:val="00E75465"/>
    <w:rsid w:val="00EB7F26"/>
    <w:rsid w:val="00EC6BBE"/>
    <w:rsid w:val="00EF476D"/>
    <w:rsid w:val="00F22881"/>
    <w:rsid w:val="00FD4C50"/>
    <w:rsid w:val="00FD5619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DF40"/>
  <w15:docId w15:val="{67CB559A-BABC-402E-94EA-80EDB36A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3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nYSSJXf7tBshK/9CuEK6hMUbM4caLQq8duVzzVJkzcc=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hWIfdmBUoAQl5md86bpj80kbRBQyPqQY4WRAc2miv/fW210g5hirQVfIdMNDnHL2
1GvoNUJBFrf8X7waS9PDtQ==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j2YVrEZ/+XHFlPs+ySnbPKUhSLE=</DigestValue>
      </Reference>
      <Reference URI="/word/fontTable.xml?ContentType=application/vnd.openxmlformats-officedocument.wordprocessingml.fontTable+xml">
        <DigestMethod Algorithm="http://www.w3.org/2000/09/xmldsig#sha1"/>
        <DigestValue>AP8gaG4WTKy+2dLOaQB2DwH7QDM=</DigestValue>
      </Reference>
      <Reference URI="/word/numbering.xml?ContentType=application/vnd.openxmlformats-officedocument.wordprocessingml.numbering+xml">
        <DigestMethod Algorithm="http://www.w3.org/2000/09/xmldsig#sha1"/>
        <DigestValue>QaGwlCSgmVY8JkLQXRIU6vip7W4=</DigestValue>
      </Reference>
      <Reference URI="/word/settings.xml?ContentType=application/vnd.openxmlformats-officedocument.wordprocessingml.settings+xml">
        <DigestMethod Algorithm="http://www.w3.org/2000/09/xmldsig#sha1"/>
        <DigestValue>cdJrouD3RIjbrh2UGz8xbWoWV1k=</DigestValue>
      </Reference>
      <Reference URI="/word/styles.xml?ContentType=application/vnd.openxmlformats-officedocument.wordprocessingml.styles+xml">
        <DigestMethod Algorithm="http://www.w3.org/2000/09/xmldsig#sha1"/>
        <DigestValue>w2eOyksb9ajtbbbrpWc5J+XT3DQ=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2021-03-10T04:59:52Z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2020-09-07T06:11:00Z</cp:lastPrinted>
  <dcterms:created xsi:type="dcterms:W3CDTF">2021-03-10T03:40:00Z</dcterms:created>
  <dcterms:modified xsi:type="dcterms:W3CDTF">2021-03-10T03:40:00Z</dcterms:modified>
</cp:coreProperties>
</file>