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51" w:rsidRDefault="00292F51" w:rsidP="00084613">
      <w:pPr>
        <w:spacing w:after="0"/>
        <w:rPr>
          <w:rFonts w:ascii="Times New Roman" w:hAnsi="Times New Roman" w:cs="Times New Roman"/>
          <w:sz w:val="24"/>
        </w:rPr>
      </w:pPr>
    </w:p>
    <w:p w:rsidR="00084613" w:rsidRPr="00084613" w:rsidRDefault="00084613" w:rsidP="00084613">
      <w:pPr>
        <w:spacing w:after="0"/>
        <w:rPr>
          <w:rFonts w:ascii="Times New Roman" w:hAnsi="Times New Roman" w:cs="Times New Roman"/>
          <w:sz w:val="24"/>
        </w:rPr>
      </w:pPr>
      <w:r w:rsidRPr="00084613">
        <w:rPr>
          <w:rFonts w:ascii="Times New Roman" w:hAnsi="Times New Roman" w:cs="Times New Roman"/>
          <w:sz w:val="24"/>
        </w:rPr>
        <w:t>Принято</w:t>
      </w:r>
      <w:proofErr w:type="gramStart"/>
      <w:r w:rsidRPr="00084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У</w:t>
      </w:r>
      <w:proofErr w:type="gramEnd"/>
      <w:r w:rsidRPr="00084613">
        <w:rPr>
          <w:rFonts w:ascii="Times New Roman" w:hAnsi="Times New Roman" w:cs="Times New Roman"/>
          <w:sz w:val="24"/>
        </w:rPr>
        <w:t>тверждаю.</w:t>
      </w:r>
    </w:p>
    <w:p w:rsidR="00084613" w:rsidRPr="00084613" w:rsidRDefault="00084613" w:rsidP="00084613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084613">
        <w:rPr>
          <w:rFonts w:ascii="Times New Roman" w:hAnsi="Times New Roman" w:cs="Times New Roman"/>
          <w:sz w:val="24"/>
        </w:rPr>
        <w:t>общем</w:t>
      </w:r>
      <w:proofErr w:type="gramEnd"/>
      <w:r w:rsidRPr="00084613">
        <w:rPr>
          <w:rFonts w:ascii="Times New Roman" w:hAnsi="Times New Roman" w:cs="Times New Roman"/>
          <w:sz w:val="24"/>
        </w:rPr>
        <w:t xml:space="preserve"> собрании работников                                                          Заведующий МБДОУ</w:t>
      </w:r>
    </w:p>
    <w:p w:rsidR="00084613" w:rsidRPr="00084613" w:rsidRDefault="00084613" w:rsidP="00084613">
      <w:pPr>
        <w:spacing w:after="0"/>
        <w:rPr>
          <w:rFonts w:ascii="Times New Roman" w:hAnsi="Times New Roman" w:cs="Times New Roman"/>
          <w:sz w:val="24"/>
        </w:rPr>
      </w:pPr>
      <w:r w:rsidRPr="00084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детским садом № 69</w:t>
      </w:r>
    </w:p>
    <w:p w:rsidR="00084613" w:rsidRPr="00084613" w:rsidRDefault="00084613" w:rsidP="00084613">
      <w:pPr>
        <w:spacing w:after="0"/>
        <w:rPr>
          <w:rFonts w:ascii="Times New Roman" w:hAnsi="Times New Roman" w:cs="Times New Roman"/>
          <w:sz w:val="24"/>
        </w:rPr>
      </w:pPr>
      <w:r w:rsidRPr="00084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_________ </w:t>
      </w:r>
      <w:proofErr w:type="spellStart"/>
      <w:r w:rsidRPr="00084613">
        <w:rPr>
          <w:rFonts w:ascii="Times New Roman" w:hAnsi="Times New Roman" w:cs="Times New Roman"/>
          <w:sz w:val="24"/>
        </w:rPr>
        <w:t>И.В.Кореева</w:t>
      </w:r>
      <w:proofErr w:type="spellEnd"/>
    </w:p>
    <w:p w:rsidR="00084613" w:rsidRPr="00084613" w:rsidRDefault="00084613" w:rsidP="00084613">
      <w:pPr>
        <w:spacing w:after="0"/>
        <w:rPr>
          <w:rFonts w:ascii="Times New Roman" w:hAnsi="Times New Roman" w:cs="Times New Roman"/>
          <w:sz w:val="24"/>
        </w:rPr>
      </w:pPr>
      <w:r w:rsidRPr="00084613">
        <w:rPr>
          <w:rFonts w:ascii="Times New Roman" w:hAnsi="Times New Roman" w:cs="Times New Roman"/>
          <w:sz w:val="24"/>
        </w:rPr>
        <w:t>«</w:t>
      </w:r>
      <w:r w:rsidR="005276D1">
        <w:rPr>
          <w:rFonts w:ascii="Times New Roman" w:hAnsi="Times New Roman" w:cs="Times New Roman"/>
          <w:sz w:val="24"/>
        </w:rPr>
        <w:t>______»_________________ 2020</w:t>
      </w:r>
      <w:r w:rsidRPr="00084613">
        <w:rPr>
          <w:rFonts w:ascii="Times New Roman" w:hAnsi="Times New Roman" w:cs="Times New Roman"/>
          <w:sz w:val="24"/>
        </w:rPr>
        <w:t xml:space="preserve">г.                            </w:t>
      </w:r>
      <w:r w:rsidR="005276D1">
        <w:rPr>
          <w:rFonts w:ascii="Times New Roman" w:hAnsi="Times New Roman" w:cs="Times New Roman"/>
          <w:sz w:val="24"/>
        </w:rPr>
        <w:t xml:space="preserve">                «16» января 2020</w:t>
      </w:r>
      <w:r w:rsidRPr="00084613">
        <w:rPr>
          <w:rFonts w:ascii="Times New Roman" w:hAnsi="Times New Roman" w:cs="Times New Roman"/>
          <w:sz w:val="24"/>
        </w:rPr>
        <w:t>г.</w:t>
      </w:r>
    </w:p>
    <w:p w:rsidR="00523646" w:rsidRDefault="00523646" w:rsidP="00084613">
      <w:pPr>
        <w:spacing w:after="0"/>
      </w:pPr>
    </w:p>
    <w:p w:rsidR="009771C4" w:rsidRDefault="009771C4"/>
    <w:p w:rsidR="009771C4" w:rsidRDefault="009771C4" w:rsidP="009771C4">
      <w:pPr>
        <w:pStyle w:val="a3"/>
        <w:spacing w:before="75" w:beforeAutospacing="0" w:after="75" w:afterAutospacing="0"/>
        <w:ind w:firstLine="540"/>
        <w:jc w:val="center"/>
        <w:rPr>
          <w:b/>
          <w:bCs/>
        </w:rPr>
      </w:pPr>
      <w:r w:rsidRPr="009771C4">
        <w:rPr>
          <w:b/>
          <w:bCs/>
        </w:rPr>
        <w:t>П</w:t>
      </w:r>
      <w:r>
        <w:rPr>
          <w:b/>
          <w:bCs/>
        </w:rPr>
        <w:t>ОЛОЖЕНИЕ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center"/>
      </w:pPr>
      <w:r w:rsidRPr="009771C4">
        <w:rPr>
          <w:b/>
          <w:bCs/>
        </w:rPr>
        <w:t xml:space="preserve"> о контрольной деятельности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center"/>
      </w:pPr>
      <w:r w:rsidRPr="009771C4">
        <w:rPr>
          <w:b/>
          <w:bCs/>
        </w:rPr>
        <w:t xml:space="preserve">в </w:t>
      </w:r>
      <w:r>
        <w:rPr>
          <w:b/>
          <w:bCs/>
        </w:rPr>
        <w:t>м</w:t>
      </w:r>
      <w:r w:rsidRPr="009771C4">
        <w:rPr>
          <w:b/>
          <w:bCs/>
        </w:rPr>
        <w:t>униципальном бюджетном дошкольном образовательном учреждении –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center"/>
      </w:pPr>
      <w:proofErr w:type="gramStart"/>
      <w:r w:rsidRPr="009771C4">
        <w:rPr>
          <w:b/>
          <w:bCs/>
        </w:rPr>
        <w:t xml:space="preserve">детском саду </w:t>
      </w:r>
      <w:r>
        <w:rPr>
          <w:b/>
          <w:bCs/>
        </w:rPr>
        <w:t>№ 69</w:t>
      </w:r>
      <w:proofErr w:type="gramEnd"/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center"/>
      </w:pPr>
      <w:r w:rsidRPr="009771C4">
        <w:rPr>
          <w:b/>
          <w:bCs/>
        </w:rPr>
        <w:t> 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center"/>
      </w:pPr>
      <w:r w:rsidRPr="009771C4">
        <w:rPr>
          <w:b/>
          <w:bCs/>
        </w:rPr>
        <w:t>1. Общие положения.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 xml:space="preserve">1.1. </w:t>
      </w:r>
      <w:proofErr w:type="gramStart"/>
      <w:r w:rsidRPr="009771C4">
        <w:t xml:space="preserve">Настоящее Положение о контрольной деятельности в Муниципальном бюджетном дошкольном образовательном учреждении </w:t>
      </w:r>
      <w:r>
        <w:t>д</w:t>
      </w:r>
      <w:r w:rsidRPr="009771C4">
        <w:t xml:space="preserve">етском саду </w:t>
      </w:r>
      <w:r>
        <w:t>№ 69</w:t>
      </w:r>
      <w:r w:rsidRPr="009771C4">
        <w:t xml:space="preserve"> (далее – Положение) разработано в соответствии с Законом Российской Федерации «Об образовании в Российской Федерации», № 273-ФЗ от 29.12.2012 г, Законом РФ «Об основных гарантиях прав ребенка в Российской Федерации», № 124-ФЗ от 24.07.1998 года, информационным письмом МО РФ «О содержании и правовом обеспечении должностного контроля руководителей образовательных учреждений</w:t>
      </w:r>
      <w:proofErr w:type="gramEnd"/>
      <w:r w:rsidRPr="009771C4">
        <w:t>», № 22-06-147 от 07.02.2001 г., Федеральным государственным образовательным стандартом, № 1155 от 17.10.2013.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 xml:space="preserve">1.2. Настоящее Положение определяет цели, задачи, принципы контрольной деятельности в Муниципальном бюджетном дошкольном образовательном учреждении  детском саду </w:t>
      </w:r>
      <w:r>
        <w:t>№ 69</w:t>
      </w:r>
      <w:r w:rsidRPr="009771C4">
        <w:t xml:space="preserve"> (далее - ДОУ), ее организационную и функциональную структуру, реализацию и общественное участие.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1.3. ДОУ обеспечивает разработку и реализацию контрольной деятельности, обеспечивает оценку, учет и дальнейшее использование полученных результатов.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1.4. 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1.5. Срок данного Положения не ограничен. Положение действует до принятия нового.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center"/>
      </w:pPr>
      <w:r w:rsidRPr="009771C4">
        <w:rPr>
          <w:b/>
          <w:bCs/>
        </w:rPr>
        <w:t>2. Основные цель, задачи и принципы контрольной деятельности в ДОУ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 xml:space="preserve">2.1. Целью контрольной деятельности является анализ исполнения законодательства в области образования и качественная оценка </w:t>
      </w:r>
      <w:proofErr w:type="spellStart"/>
      <w:r w:rsidRPr="009771C4">
        <w:t>воспитательно</w:t>
      </w:r>
      <w:proofErr w:type="spellEnd"/>
      <w:r w:rsidRPr="009771C4">
        <w:t xml:space="preserve"> - образовательной деятельности, условий развивающей предметно-пространственной среды (РППС)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2.2. Задачами контрольной деятельности являются: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получение объективной информации о функционировании и развитии дошкольного</w:t>
      </w:r>
      <w:r>
        <w:t xml:space="preserve"> </w:t>
      </w:r>
      <w:r w:rsidRPr="009771C4">
        <w:t>образования в ДОУ, тенденциях его изменения и причинах, влияющих на динамику качества образования;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lastRenderedPageBreak/>
        <w:t>-   организационное и методическое обеспечение сбора, обработки, хранения информации о</w:t>
      </w:r>
      <w:r>
        <w:t xml:space="preserve"> </w:t>
      </w:r>
      <w:r w:rsidRPr="009771C4">
        <w:t>состоянии и динамике показателей качества образования.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-   предоставление всем участникам образовательного процесса и общественности</w:t>
      </w:r>
    </w:p>
    <w:p w:rsidR="009771C4" w:rsidRPr="009771C4" w:rsidRDefault="009771C4" w:rsidP="009771C4">
      <w:pPr>
        <w:pStyle w:val="a3"/>
        <w:spacing w:before="75" w:beforeAutospacing="0" w:after="75" w:afterAutospacing="0"/>
        <w:jc w:val="both"/>
      </w:pPr>
      <w:r w:rsidRPr="009771C4">
        <w:t>достоверной информации о качестве образования;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-   принятие обоснованных и своевременных управленческих решений по совершенствованию образования и повышение уровня информированности.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потребителей образовательных услуг при принятии таких решений;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прогнозирование развития образовательной системы ДОУ.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2.5. Основными принципами контрольной деятельности в ДОУ являются целостность, оперативность, информационная открытость результатов.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center"/>
      </w:pPr>
      <w:r w:rsidRPr="009771C4">
        <w:rPr>
          <w:b/>
          <w:bCs/>
        </w:rPr>
        <w:t>3. Основные направления контрольной деятельности в ДОУ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3.1. Выполнение основной общеобразовательной программы ДОУ (итоговые и промежуточные результаты).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3.2. Готовность воспитанников к обучению в школе.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3.3. 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3.4. Физическое и психическое развитие воспитанников.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3.5.Адаптация вновь прибывших детей к условиям ДОУ.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3.6. Выполнение поставленных годовых задач.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3.7. Взаимодействие с семьями воспитанников (удовлетворенность родителей (законных представителей) качеством образования в ДОУ).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3.8. Кадровое обеспечение образовательного процесса: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укомплектованность кадрами;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динамика профессионального роста (повышение квалификации, образовательного уровня</w:t>
      </w:r>
      <w:r>
        <w:t xml:space="preserve"> </w:t>
      </w:r>
      <w:r w:rsidRPr="009771C4">
        <w:t>педагогов);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3.9. Материально-технические, медико-социальные условия пребывания воспитанников в ДОУ.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center"/>
      </w:pPr>
      <w:r w:rsidRPr="009771C4">
        <w:rPr>
          <w:b/>
          <w:bCs/>
        </w:rPr>
        <w:t>4. Порядок проведения контрольной деятельности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4.1. Реализация контрольной деятельности осуществляется в ДОУ на основе основной образовательной программы и годового плана ДОУ, комплексном плане контроля, программе производственного контроля, утвержденными приказами заведующей и принятыми на заседаниях педагогических советов.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 xml:space="preserve">4.2. Периодичность, формы и методы контрольной деятельности соответствуют Федеральному государственному образовательному стандарту, утверждённому приказом </w:t>
      </w:r>
      <w:proofErr w:type="spellStart"/>
      <w:r w:rsidRPr="009771C4">
        <w:t>Минобрнауки</w:t>
      </w:r>
      <w:proofErr w:type="spellEnd"/>
      <w:r w:rsidRPr="009771C4">
        <w:t xml:space="preserve"> № 1155 от 17.10.2013, комплексном плане контроля, программе производственного контроля.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4.3. Требования к собираемой информации: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- полнота;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- конкретность;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- объективность;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- своевременность.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4.4. Формой отчета является аналитическая справка, которая предоставляется не позднее 7дней с момента завершения контрольных мероприятий.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lastRenderedPageBreak/>
        <w:t xml:space="preserve">4.5. Данные, полученные в результате контрольных мероприятий, отражаются в анализе выполнения годового плана, отчете о результатах </w:t>
      </w:r>
      <w:proofErr w:type="spellStart"/>
      <w:r w:rsidRPr="009771C4">
        <w:t>самообследования</w:t>
      </w:r>
      <w:proofErr w:type="spellEnd"/>
      <w:r w:rsidRPr="009771C4">
        <w:t xml:space="preserve"> и других отчетных документах ДОУ.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4.6. По итогам контрольных мероприятий проводятся заседания Педагогическог</w:t>
      </w:r>
      <w:r>
        <w:t>о Совета ДОУ, Общего собрания работников</w:t>
      </w:r>
      <w:r w:rsidRPr="009771C4">
        <w:t>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4.7. По окончании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4.8. Контрольную деятельность в учреждении осуществляют заведующий, старший воспитатель, заведующий хозяйством, медицинская сестра, представители общественности и иные работники, назначенные приказом заведующего.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4.9. Заведующий не позднее, чем за 2 недели издает приказ о сроках и теме предстоящего</w:t>
      </w:r>
      <w:r>
        <w:t xml:space="preserve"> </w:t>
      </w:r>
      <w:r w:rsidRPr="009771C4">
        <w:t>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4.10. Периодичность и виды контрольной деятельности определяются необходимостью</w:t>
      </w:r>
      <w:r>
        <w:t xml:space="preserve"> </w:t>
      </w:r>
      <w:r w:rsidRPr="009771C4">
        <w:t>получения объективной информации о реальном состоянии дел и результатах деятельности.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Нормирование и тематика проверок находятся в исключительной компетенции заведующего ДОУ.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4.11. Основания для контрольной деятельности: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заявление педагогического работника на аттестацию;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комплексный план контроля;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программа производственного контроля;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обращение физических и юридических лиц по поводу нарушений в области образования.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4.12. Продолжительность тематических или комплексных (фронтальных) проверок не</w:t>
      </w:r>
      <w:r>
        <w:t xml:space="preserve"> </w:t>
      </w:r>
      <w:r w:rsidRPr="009771C4">
        <w:t>должна превышать 5-10 дней.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 xml:space="preserve">4.13. </w:t>
      </w:r>
      <w:proofErr w:type="gramStart"/>
      <w:r w:rsidRPr="009771C4">
        <w:t>Проверяющие</w:t>
      </w:r>
      <w:proofErr w:type="gramEnd"/>
      <w:r w:rsidRPr="009771C4">
        <w:t xml:space="preserve"> имеют право запрашивать необходимую информацию, изучать</w:t>
      </w:r>
    </w:p>
    <w:p w:rsidR="009771C4" w:rsidRPr="009771C4" w:rsidRDefault="009771C4" w:rsidP="009771C4">
      <w:pPr>
        <w:pStyle w:val="a3"/>
        <w:spacing w:before="75" w:beforeAutospacing="0" w:after="75" w:afterAutospacing="0"/>
        <w:jc w:val="both"/>
      </w:pPr>
      <w:r w:rsidRPr="009771C4">
        <w:t>документацию, относящуюся к предмету контроля.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4.14. При проведении оперативных (экстренных) проверок работники могут не предупреждаться заранее.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4.15. Информация о результатах контрольной деятельности доводится до работников ДОУ</w:t>
      </w:r>
      <w:r>
        <w:t xml:space="preserve"> </w:t>
      </w:r>
      <w:r w:rsidRPr="009771C4">
        <w:t>не позднее 10 дней с момента завершения проверки.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 xml:space="preserve">4.16. Проверяющие и проверяемые после ознакомления с результатами </w:t>
      </w:r>
      <w:proofErr w:type="gramStart"/>
      <w:r w:rsidRPr="009771C4">
        <w:t>контрольной</w:t>
      </w:r>
      <w:proofErr w:type="gramEnd"/>
    </w:p>
    <w:p w:rsidR="009771C4" w:rsidRPr="009771C4" w:rsidRDefault="009771C4" w:rsidP="009771C4">
      <w:pPr>
        <w:pStyle w:val="a3"/>
        <w:spacing w:before="75" w:beforeAutospacing="0" w:after="75" w:afterAutospacing="0"/>
        <w:jc w:val="both"/>
      </w:pPr>
      <w:r w:rsidRPr="009771C4">
        <w:t xml:space="preserve">деятельности должны поставить подписи под итоговыми документами. При этом </w:t>
      </w:r>
      <w:proofErr w:type="gramStart"/>
      <w:r w:rsidRPr="009771C4">
        <w:t>проверяемые</w:t>
      </w:r>
      <w:proofErr w:type="gramEnd"/>
      <w:r w:rsidRPr="009771C4"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9771C4">
        <w:t>проверяемого</w:t>
      </w:r>
      <w:proofErr w:type="gramEnd"/>
      <w:r w:rsidRPr="009771C4">
        <w:t>, запись об этом делает проверяющий или заведующий ДОУ.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center"/>
      </w:pPr>
      <w:r w:rsidRPr="009771C4">
        <w:rPr>
          <w:b/>
          <w:bCs/>
        </w:rPr>
        <w:t>5. Права участников контрольной деятельности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 xml:space="preserve">5.1. При осуществлении контрольной деятельности </w:t>
      </w:r>
      <w:proofErr w:type="gramStart"/>
      <w:r w:rsidRPr="009771C4">
        <w:t>проверяющий</w:t>
      </w:r>
      <w:proofErr w:type="gramEnd"/>
      <w:r w:rsidRPr="009771C4">
        <w:t xml:space="preserve"> имеет право: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lastRenderedPageBreak/>
        <w:t>-   знакомиться с документацией в соответствии с функциональными обязанностями</w:t>
      </w:r>
    </w:p>
    <w:p w:rsidR="009771C4" w:rsidRPr="009771C4" w:rsidRDefault="009771C4" w:rsidP="009771C4">
      <w:pPr>
        <w:pStyle w:val="a3"/>
        <w:spacing w:before="75" w:beforeAutospacing="0" w:after="75" w:afterAutospacing="0"/>
        <w:jc w:val="both"/>
      </w:pPr>
      <w:r w:rsidRPr="009771C4">
        <w:t>работника,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аналитическими материалами педагога;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изучать деятельность работников;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проводить экспертизу деятельности;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организовывать социологические, психологические, педагогические исследования;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делать выводы и принимать управленческие решения.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5.2. Проверяемый работник имеет право: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знать сроки контроля и критерии оценки его деятельности;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знать цель, содержание, виды, формы и методы контроля;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 xml:space="preserve">-   своевременно знакомиться с выводами и рекомендациями </w:t>
      </w:r>
      <w:proofErr w:type="gramStart"/>
      <w:r w:rsidRPr="009771C4">
        <w:t>проверяющих</w:t>
      </w:r>
      <w:proofErr w:type="gramEnd"/>
      <w:r w:rsidRPr="009771C4">
        <w:t>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обратиться в комиссию по трудовым спорам ДОУ или вышестоящие органы управления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образованием при несогласии с результатами контроля.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center"/>
      </w:pPr>
      <w:r w:rsidRPr="009771C4">
        <w:rPr>
          <w:b/>
          <w:bCs/>
        </w:rPr>
        <w:t>6. Взаимосвязи с другими органами самоуправления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6.1. Результаты контрольной деятельности могут быть представлены на рассмотрение и</w:t>
      </w:r>
      <w:r>
        <w:t xml:space="preserve"> </w:t>
      </w:r>
      <w:r w:rsidRPr="009771C4">
        <w:t>обсуждение в коллегиальных органах ДОУ: Педагогический Совет, Общее собрание членов трудового коллектива, Совет родителей.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6.2. Органы самоуправления Учреждения могут выйти с предложением к заведующему о</w:t>
      </w:r>
      <w:r>
        <w:t xml:space="preserve"> </w:t>
      </w:r>
      <w:r w:rsidRPr="009771C4">
        <w:t>проведении контрольной деятельности по возникшим вопросам.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center"/>
      </w:pPr>
      <w:r w:rsidRPr="009771C4">
        <w:rPr>
          <w:b/>
          <w:bCs/>
        </w:rPr>
        <w:t> 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center"/>
      </w:pPr>
      <w:r w:rsidRPr="009771C4">
        <w:rPr>
          <w:b/>
          <w:bCs/>
        </w:rPr>
        <w:t>7. Ответственность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 xml:space="preserve">7.1. </w:t>
      </w:r>
      <w:proofErr w:type="gramStart"/>
      <w:r w:rsidRPr="009771C4">
        <w:t>Проверяющий</w:t>
      </w:r>
      <w:proofErr w:type="gramEnd"/>
      <w:r w:rsidRPr="009771C4">
        <w:t>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7.2. Заведующий ДОУ несет ответственность за предоставление информации самоанализа,</w:t>
      </w:r>
      <w:r>
        <w:t xml:space="preserve"> </w:t>
      </w:r>
      <w:r w:rsidRPr="009771C4">
        <w:t>оценки качества образования Учредителю и размещение на сайте ДОУ.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center"/>
      </w:pPr>
      <w:r w:rsidRPr="009771C4">
        <w:rPr>
          <w:b/>
          <w:bCs/>
        </w:rPr>
        <w:t> 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center"/>
      </w:pPr>
      <w:r w:rsidRPr="009771C4">
        <w:rPr>
          <w:b/>
          <w:bCs/>
        </w:rPr>
        <w:t>8. Делопроизводство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8.1. Справка по результатам контроля должна содержать в себе следующие разделы: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вид контроля;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форма контроля;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тема проверки;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цель проверки;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сроки проверки;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состав комиссии;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результаты проверки (перечень проверенных мероприятий, документации и пр.);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положительный опыт;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недостатки;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выводы;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lastRenderedPageBreak/>
        <w:t>-   предложения и рекомендации;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подписи членов комиссии;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 xml:space="preserve">-   подписи </w:t>
      </w:r>
      <w:proofErr w:type="gramStart"/>
      <w:r w:rsidRPr="009771C4">
        <w:t>проверяемых</w:t>
      </w:r>
      <w:proofErr w:type="gramEnd"/>
      <w:r w:rsidRPr="009771C4">
        <w:t>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>8.2. По результатам контроля заведующий ДОУ издает приказ, в котором указываются: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вид контроля;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форма контроля;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тема проверки;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цель проверки;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сроки проверки;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состав комиссии;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результаты проверки;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решение по результатам проверки;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назначаются ответственные лица по исполнению решения;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left="720" w:hanging="180"/>
        <w:jc w:val="both"/>
      </w:pPr>
      <w:r w:rsidRPr="009771C4">
        <w:t>-   указываются сроки устранения недостатков.</w:t>
      </w:r>
    </w:p>
    <w:p w:rsidR="009771C4" w:rsidRPr="009771C4" w:rsidRDefault="009771C4" w:rsidP="009771C4">
      <w:pPr>
        <w:pStyle w:val="a3"/>
        <w:spacing w:before="75" w:beforeAutospacing="0" w:after="75" w:afterAutospacing="0"/>
        <w:ind w:firstLine="540"/>
        <w:jc w:val="both"/>
      </w:pPr>
      <w:r w:rsidRPr="009771C4">
        <w:t xml:space="preserve">8.3. </w:t>
      </w:r>
      <w:proofErr w:type="gramStart"/>
      <w:r w:rsidRPr="009771C4">
        <w:t xml:space="preserve">По результатам оперативного контроля проводится собеседование с проверяемым, при необходимости - готовится сообщение о состоянии дел педагогический Совет или Общее собрание </w:t>
      </w:r>
      <w:r>
        <w:t>работников</w:t>
      </w:r>
      <w:r w:rsidRPr="009771C4">
        <w:t>.</w:t>
      </w:r>
      <w:proofErr w:type="gramEnd"/>
    </w:p>
    <w:p w:rsidR="009771C4" w:rsidRPr="009771C4" w:rsidRDefault="009771C4">
      <w:pPr>
        <w:rPr>
          <w:rFonts w:ascii="Times New Roman" w:hAnsi="Times New Roman" w:cs="Times New Roman"/>
          <w:sz w:val="24"/>
          <w:szCs w:val="24"/>
        </w:rPr>
      </w:pPr>
    </w:p>
    <w:sectPr w:rsidR="009771C4" w:rsidRPr="009771C4" w:rsidSect="0052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1C4"/>
    <w:rsid w:val="00077C1E"/>
    <w:rsid w:val="00084613"/>
    <w:rsid w:val="000E682D"/>
    <w:rsid w:val="00147650"/>
    <w:rsid w:val="00214958"/>
    <w:rsid w:val="00292F51"/>
    <w:rsid w:val="0032199F"/>
    <w:rsid w:val="00351038"/>
    <w:rsid w:val="004B2361"/>
    <w:rsid w:val="004E2B60"/>
    <w:rsid w:val="00523646"/>
    <w:rsid w:val="005276D1"/>
    <w:rsid w:val="006546E0"/>
    <w:rsid w:val="0066222E"/>
    <w:rsid w:val="006A7C1C"/>
    <w:rsid w:val="00764EAC"/>
    <w:rsid w:val="0077611A"/>
    <w:rsid w:val="007F0225"/>
    <w:rsid w:val="0083205B"/>
    <w:rsid w:val="008E3443"/>
    <w:rsid w:val="00972322"/>
    <w:rsid w:val="009771C4"/>
    <w:rsid w:val="00AB40F3"/>
    <w:rsid w:val="00B41D8B"/>
    <w:rsid w:val="00B5312D"/>
    <w:rsid w:val="00BB1CC0"/>
    <w:rsid w:val="00BD1AAD"/>
    <w:rsid w:val="00C82636"/>
    <w:rsid w:val="00D47414"/>
    <w:rsid w:val="00DD2558"/>
    <w:rsid w:val="00E10FC6"/>
    <w:rsid w:val="00E30D31"/>
    <w:rsid w:val="00E86137"/>
    <w:rsid w:val="00F7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XdI3d1/IhRAITxUnznBvWCIOSw2+Oyf7mACewsUBXHc=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zv94JUewGUihrR8qb0Zs+aCuGDg/oXLs1pZif9qlcEqKUR1tapaa71QrKqr5v5i+
104bNv6z4O+EhrL7zYvNyQ==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FHfJ7d65aPgGQkzn5HDhwM6dHaA=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0yd/ozbEdcC6soo7cNy6tiTY6vc=</DigestValue>
      </Reference>
      <Reference URI="/word/styles.xml?ContentType=application/vnd.openxmlformats-officedocument.wordprocessingml.styles+xml">
        <DigestMethod Algorithm="http://www.w3.org/2000/09/xmldsig#sha1"/>
        <DigestValue>MpXJsiT0VIiruQKK9/DOFf80Z9A=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NQHw7/pjUoxasIA2ajVHCyHzOjM=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2021-03-10T05:05:08Z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ds69</cp:lastModifiedBy>
  <cp:revision>4</cp:revision>
  <cp:lastPrinted>2018-01-12T05:53:00Z</cp:lastPrinted>
  <dcterms:created xsi:type="dcterms:W3CDTF">2021-03-10T00:39:00Z</dcterms:created>
  <dcterms:modified xsi:type="dcterms:W3CDTF">2021-03-10T05:05:00Z</dcterms:modified>
</cp:coreProperties>
</file>