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4" w:rsidRPr="00B027DC" w:rsidRDefault="00CA2DA4" w:rsidP="00CA2DA4">
      <w:pPr>
        <w:tabs>
          <w:tab w:val="left" w:pos="1005"/>
          <w:tab w:val="left" w:pos="67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027DC">
        <w:rPr>
          <w:rFonts w:ascii="Times New Roman" w:hAnsi="Times New Roman" w:cs="Times New Roman"/>
        </w:rPr>
        <w:t xml:space="preserve"> </w:t>
      </w:r>
    </w:p>
    <w:p w:rsidR="00086E66" w:rsidRPr="00923BCA" w:rsidRDefault="00086E66" w:rsidP="000837DD">
      <w:pPr>
        <w:tabs>
          <w:tab w:val="left" w:pos="1005"/>
          <w:tab w:val="left" w:pos="6780"/>
        </w:tabs>
        <w:spacing w:after="0"/>
        <w:rPr>
          <w:rFonts w:ascii="Times New Roman" w:hAnsi="Times New Roman" w:cs="Times New Roman"/>
        </w:rPr>
      </w:pPr>
    </w:p>
    <w:p w:rsidR="00086E66" w:rsidRDefault="00086E66" w:rsidP="000837DD">
      <w:pPr>
        <w:tabs>
          <w:tab w:val="left" w:pos="1005"/>
        </w:tabs>
        <w:jc w:val="right"/>
      </w:pPr>
    </w:p>
    <w:p w:rsidR="00086E66" w:rsidRDefault="00086E66" w:rsidP="00086E66">
      <w:pPr>
        <w:tabs>
          <w:tab w:val="left" w:pos="1005"/>
        </w:tabs>
        <w:jc w:val="center"/>
      </w:pPr>
    </w:p>
    <w:p w:rsidR="00086E66" w:rsidRDefault="00086E66" w:rsidP="00086E66">
      <w:pPr>
        <w:tabs>
          <w:tab w:val="left" w:pos="1005"/>
        </w:tabs>
        <w:jc w:val="center"/>
      </w:pPr>
    </w:p>
    <w:p w:rsidR="00086E66" w:rsidRDefault="00086E66" w:rsidP="00086E66">
      <w:pPr>
        <w:tabs>
          <w:tab w:val="left" w:pos="1005"/>
        </w:tabs>
        <w:jc w:val="center"/>
      </w:pPr>
    </w:p>
    <w:p w:rsidR="00086E66" w:rsidRDefault="00086E66" w:rsidP="00086E66">
      <w:pPr>
        <w:tabs>
          <w:tab w:val="left" w:pos="1005"/>
        </w:tabs>
        <w:jc w:val="center"/>
      </w:pPr>
    </w:p>
    <w:p w:rsidR="00086E66" w:rsidRDefault="00086E66" w:rsidP="00086E66">
      <w:pPr>
        <w:tabs>
          <w:tab w:val="left" w:pos="1005"/>
        </w:tabs>
        <w:jc w:val="center"/>
      </w:pPr>
    </w:p>
    <w:p w:rsidR="00086E66" w:rsidRDefault="00086E66" w:rsidP="00086E66">
      <w:pPr>
        <w:tabs>
          <w:tab w:val="left" w:pos="1005"/>
        </w:tabs>
        <w:jc w:val="center"/>
      </w:pPr>
    </w:p>
    <w:p w:rsidR="00086E66" w:rsidRDefault="00086E66" w:rsidP="00086E66">
      <w:pPr>
        <w:tabs>
          <w:tab w:val="left" w:pos="1005"/>
        </w:tabs>
        <w:jc w:val="center"/>
      </w:pPr>
    </w:p>
    <w:p w:rsidR="00086E66" w:rsidRDefault="00086E66" w:rsidP="00086E66">
      <w:pPr>
        <w:tabs>
          <w:tab w:val="left" w:pos="1005"/>
        </w:tabs>
        <w:jc w:val="center"/>
      </w:pPr>
    </w:p>
    <w:p w:rsidR="00086E66" w:rsidRDefault="00086E66" w:rsidP="00086E66">
      <w:pPr>
        <w:tabs>
          <w:tab w:val="left" w:pos="1005"/>
        </w:tabs>
        <w:jc w:val="center"/>
      </w:pPr>
    </w:p>
    <w:p w:rsidR="00086E66" w:rsidRPr="00086E66" w:rsidRDefault="00086E66" w:rsidP="00086E66">
      <w:pPr>
        <w:tabs>
          <w:tab w:val="left" w:pos="100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086E66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086E66" w:rsidRPr="00086E66" w:rsidRDefault="00923BCA" w:rsidP="00086E6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старшей группы (от 5-ти до 6</w:t>
      </w:r>
      <w:r w:rsidR="00086E66" w:rsidRPr="00086E66">
        <w:rPr>
          <w:rFonts w:ascii="Times New Roman" w:hAnsi="Times New Roman" w:cs="Times New Roman"/>
          <w:sz w:val="44"/>
          <w:szCs w:val="44"/>
        </w:rPr>
        <w:t>-ти лет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086E66" w:rsidRPr="00086E66" w:rsidRDefault="009A36E6" w:rsidP="00086E6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2020- 2025</w:t>
      </w:r>
      <w:r w:rsidR="00086E66" w:rsidRPr="00086E66">
        <w:rPr>
          <w:rFonts w:ascii="Times New Roman" w:hAnsi="Times New Roman" w:cs="Times New Roman"/>
          <w:sz w:val="44"/>
          <w:szCs w:val="44"/>
        </w:rPr>
        <w:t xml:space="preserve"> учебный год</w:t>
      </w:r>
      <w:r w:rsidR="001A40E2">
        <w:rPr>
          <w:rFonts w:ascii="Times New Roman" w:hAnsi="Times New Roman" w:cs="Times New Roman"/>
          <w:sz w:val="44"/>
          <w:szCs w:val="44"/>
        </w:rPr>
        <w:t>.</w:t>
      </w:r>
    </w:p>
    <w:p w:rsidR="00DB33B1" w:rsidRDefault="00DB33B1" w:rsidP="00DB33B1"/>
    <w:p w:rsidR="00086E66" w:rsidRDefault="00086E66" w:rsidP="00DB33B1"/>
    <w:p w:rsidR="00086E66" w:rsidRDefault="00086E66" w:rsidP="00DB33B1"/>
    <w:p w:rsidR="00086E66" w:rsidRDefault="00086E66" w:rsidP="00DB33B1"/>
    <w:p w:rsidR="00086E66" w:rsidRDefault="00086E66" w:rsidP="00DB33B1"/>
    <w:p w:rsidR="00086E66" w:rsidRDefault="00086E66" w:rsidP="00DB33B1"/>
    <w:p w:rsidR="00086E66" w:rsidRDefault="00086E66" w:rsidP="00DB33B1"/>
    <w:p w:rsidR="00086E66" w:rsidRDefault="00086E66" w:rsidP="00DB33B1"/>
    <w:p w:rsidR="00086E66" w:rsidRDefault="00086E66" w:rsidP="00DB33B1"/>
    <w:p w:rsidR="006A37C8" w:rsidRDefault="006A37C8" w:rsidP="00DB33B1"/>
    <w:p w:rsidR="006A37C8" w:rsidRDefault="006A37C8" w:rsidP="00DB33B1"/>
    <w:p w:rsidR="00086E66" w:rsidRDefault="00086E66" w:rsidP="00DB33B1"/>
    <w:p w:rsidR="00086E66" w:rsidRDefault="00086E66" w:rsidP="00DB33B1"/>
    <w:p w:rsidR="00B027DC" w:rsidRDefault="00B027DC" w:rsidP="00DB33B1"/>
    <w:p w:rsidR="00B027DC" w:rsidRDefault="00B027DC" w:rsidP="00DB33B1"/>
    <w:p w:rsidR="00086E66" w:rsidRDefault="00A24D82" w:rsidP="00B52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200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52009">
        <w:rPr>
          <w:rFonts w:ascii="Times New Roman" w:hAnsi="Times New Roman" w:cs="Times New Roman"/>
          <w:sz w:val="28"/>
          <w:szCs w:val="28"/>
        </w:rPr>
        <w:t>ссурийск.</w:t>
      </w:r>
    </w:p>
    <w:p w:rsidR="00B027DC" w:rsidRDefault="00B027DC" w:rsidP="00B5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7DC" w:rsidRDefault="00B027DC" w:rsidP="00B5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7DC" w:rsidRPr="00B52009" w:rsidRDefault="00B027DC" w:rsidP="00B5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CA" w:rsidRDefault="00923BCA" w:rsidP="00DB33B1"/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Содержание</w:t>
      </w:r>
      <w:r w:rsidR="00012717" w:rsidRPr="00B5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17" w:rsidRPr="00B52009" w:rsidRDefault="00012717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Аннотация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</w:t>
      </w:r>
      <w:r w:rsidR="00FF6E33" w:rsidRPr="00B52009">
        <w:rPr>
          <w:rFonts w:ascii="Times New Roman" w:hAnsi="Times New Roman" w:cs="Times New Roman"/>
          <w:sz w:val="28"/>
          <w:szCs w:val="28"/>
        </w:rPr>
        <w:t>1. Цель</w:t>
      </w:r>
      <w:r w:rsidRPr="00B52009">
        <w:rPr>
          <w:rFonts w:ascii="Times New Roman" w:hAnsi="Times New Roman" w:cs="Times New Roman"/>
          <w:sz w:val="28"/>
          <w:szCs w:val="28"/>
        </w:rPr>
        <w:t>, задачи Программы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1.2. Характеристика контингента воспитанников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1.3. Характеристика возрастных особенностей детей 5-6лет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</w:t>
      </w:r>
      <w:r w:rsidR="00FF6E33" w:rsidRPr="00B52009">
        <w:rPr>
          <w:rFonts w:ascii="Times New Roman" w:hAnsi="Times New Roman" w:cs="Times New Roman"/>
          <w:sz w:val="28"/>
          <w:szCs w:val="28"/>
        </w:rPr>
        <w:t>4. Организация</w:t>
      </w:r>
      <w:r w:rsidRPr="00B52009">
        <w:rPr>
          <w:rFonts w:ascii="Times New Roman" w:hAnsi="Times New Roman" w:cs="Times New Roman"/>
          <w:sz w:val="28"/>
          <w:szCs w:val="28"/>
        </w:rPr>
        <w:t xml:space="preserve"> режима пребывания детей в образовательном учреждении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1.5. Оценка индивидуального развития детей 5-6 лет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Раздел II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 Содержание психолого – педагогической работы по освоению образовательных областей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</w:t>
      </w:r>
      <w:r w:rsidR="00B52009" w:rsidRPr="00B52009">
        <w:rPr>
          <w:rFonts w:ascii="Times New Roman" w:hAnsi="Times New Roman" w:cs="Times New Roman"/>
          <w:sz w:val="28"/>
          <w:szCs w:val="28"/>
        </w:rPr>
        <w:t>1. Познавательное</w:t>
      </w:r>
      <w:r w:rsidRPr="00B52009">
        <w:rPr>
          <w:rFonts w:ascii="Times New Roman" w:hAnsi="Times New Roman" w:cs="Times New Roman"/>
          <w:sz w:val="28"/>
          <w:szCs w:val="28"/>
        </w:rPr>
        <w:t xml:space="preserve"> развитие (формирование целостной картины мира; формирование элементарных математических представлений; конструирование)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</w:t>
      </w:r>
      <w:r w:rsidR="00B52009" w:rsidRPr="00B52009">
        <w:rPr>
          <w:rFonts w:ascii="Times New Roman" w:hAnsi="Times New Roman" w:cs="Times New Roman"/>
          <w:sz w:val="28"/>
          <w:szCs w:val="28"/>
        </w:rPr>
        <w:t>2. Речевое</w:t>
      </w:r>
      <w:r w:rsidRPr="00B52009">
        <w:rPr>
          <w:rFonts w:ascii="Times New Roman" w:hAnsi="Times New Roman" w:cs="Times New Roman"/>
          <w:sz w:val="28"/>
          <w:szCs w:val="28"/>
        </w:rPr>
        <w:t xml:space="preserve"> развитие (развитие речи; чтение художественной литературы)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2.1.3. Художественно – эстетическое развитие (рисование, лепка, аппликация)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</w:t>
      </w:r>
      <w:r w:rsidR="00B52009" w:rsidRPr="00B52009">
        <w:rPr>
          <w:rFonts w:ascii="Times New Roman" w:hAnsi="Times New Roman" w:cs="Times New Roman"/>
          <w:sz w:val="28"/>
          <w:szCs w:val="28"/>
        </w:rPr>
        <w:t>4. Социально</w:t>
      </w:r>
      <w:r w:rsidRPr="00B52009">
        <w:rPr>
          <w:rFonts w:ascii="Times New Roman" w:hAnsi="Times New Roman" w:cs="Times New Roman"/>
          <w:sz w:val="28"/>
          <w:szCs w:val="28"/>
        </w:rPr>
        <w:t xml:space="preserve"> – коммуникативное развитие (безопасность; социализация; труд)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</w:t>
      </w:r>
      <w:r w:rsidR="00B52009" w:rsidRPr="00B52009">
        <w:rPr>
          <w:rFonts w:ascii="Times New Roman" w:hAnsi="Times New Roman" w:cs="Times New Roman"/>
          <w:sz w:val="28"/>
          <w:szCs w:val="28"/>
        </w:rPr>
        <w:t>5. Физическое</w:t>
      </w:r>
      <w:r w:rsidRPr="00B52009">
        <w:rPr>
          <w:rFonts w:ascii="Times New Roman" w:hAnsi="Times New Roman" w:cs="Times New Roman"/>
          <w:sz w:val="28"/>
          <w:szCs w:val="28"/>
        </w:rPr>
        <w:t xml:space="preserve"> развитие (здоровье)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</w:t>
      </w:r>
      <w:r w:rsidR="00B52009" w:rsidRPr="00B52009">
        <w:rPr>
          <w:rFonts w:ascii="Times New Roman" w:hAnsi="Times New Roman" w:cs="Times New Roman"/>
          <w:sz w:val="28"/>
          <w:szCs w:val="28"/>
        </w:rPr>
        <w:t>2. Совместная</w:t>
      </w:r>
      <w:r w:rsidRPr="00B52009">
        <w:rPr>
          <w:rFonts w:ascii="Times New Roman" w:hAnsi="Times New Roman" w:cs="Times New Roman"/>
          <w:sz w:val="28"/>
          <w:szCs w:val="28"/>
        </w:rPr>
        <w:t xml:space="preserve"> деятельность воспитателя со специалистами детского сада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2.3. Организация совместной деятельности воспитателей группы с родителями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3.1. Реализация регионально-национ</w:t>
      </w:r>
      <w:r w:rsidR="000A2AD5">
        <w:rPr>
          <w:rFonts w:ascii="Times New Roman" w:hAnsi="Times New Roman" w:cs="Times New Roman"/>
          <w:sz w:val="28"/>
          <w:szCs w:val="28"/>
        </w:rPr>
        <w:t>ального компонента «Наш дом-Уссурийск</w:t>
      </w:r>
      <w:r w:rsidRPr="00B52009">
        <w:rPr>
          <w:rFonts w:ascii="Times New Roman" w:hAnsi="Times New Roman" w:cs="Times New Roman"/>
          <w:sz w:val="28"/>
          <w:szCs w:val="28"/>
        </w:rPr>
        <w:t>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3.1.1 Планируемые результаты освоения национально-регион</w:t>
      </w:r>
      <w:r w:rsidR="000A2AD5">
        <w:rPr>
          <w:rFonts w:ascii="Times New Roman" w:hAnsi="Times New Roman" w:cs="Times New Roman"/>
          <w:sz w:val="28"/>
          <w:szCs w:val="28"/>
        </w:rPr>
        <w:t>ального компонента «Наш дом-Уссурийск</w:t>
      </w:r>
      <w:r w:rsidRPr="00B52009">
        <w:rPr>
          <w:rFonts w:ascii="Times New Roman" w:hAnsi="Times New Roman" w:cs="Times New Roman"/>
          <w:sz w:val="28"/>
          <w:szCs w:val="28"/>
        </w:rPr>
        <w:t>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3.2. Реализация образовательной области «Социально- коммуникативное развитие» - «Я-ты-мы»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3.2.1. Планируемые результаты освоения образовательной области «Социально- коммуникативное развитие» парциальной программы «Я-ты-мы»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</w:t>
      </w:r>
      <w:r w:rsidR="00B52009" w:rsidRPr="00B52009">
        <w:rPr>
          <w:rFonts w:ascii="Times New Roman" w:hAnsi="Times New Roman" w:cs="Times New Roman"/>
          <w:sz w:val="28"/>
          <w:szCs w:val="28"/>
        </w:rPr>
        <w:t>3. Организация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развивающей среды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Приложение 1 Социальный паспорт группы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2 Экран здоровья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3 Режим дня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Приложение 4 Расписание НОД в старшей группе 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5 Оценка индивидуального развития детей 5-6 лет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6 Календарно-тематическое планирование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7 Паспорт группы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8 План закаливающих мероприятий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9 Перспективный план работы с родителями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Раздел I</w:t>
      </w:r>
    </w:p>
    <w:p w:rsidR="006A37C8" w:rsidRPr="00B52009" w:rsidRDefault="006A37C8" w:rsidP="006A37C8">
      <w:pPr>
        <w:rPr>
          <w:rFonts w:ascii="Times New Roman" w:hAnsi="Times New Roman" w:cs="Times New Roman"/>
          <w:b/>
          <w:sz w:val="28"/>
          <w:szCs w:val="28"/>
        </w:rPr>
      </w:pPr>
      <w:r w:rsidRPr="00B5200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старшей группы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 Рабочая программа для старшей группы разработана согласно учебного плана и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обеспечивают разностороннее развитие детей в возрасте от 5 до 6 лет в соответствии с их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особенностями. Является нормативно-управленческим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документом, определяющим комплекс основных характеристик дошкольного образования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(объем, содержание образования, планируемые результаты освоения программы - целевые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ориентиры дошкольного образования), особенности организации воспитательно-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образовательного процесса в старшей группе общеразвивающей и компенсирующей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направленности. Данная рабочая программа - локальный акт дошкольного образовательного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учреждения, разработанный на основе Основной образовательной программы дошкольного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образования частного дошкольного образовательного учреждения МБДОУ детский сад № 69.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009">
        <w:rPr>
          <w:rFonts w:ascii="Times New Roman" w:hAnsi="Times New Roman" w:cs="Times New Roman"/>
          <w:sz w:val="28"/>
          <w:szCs w:val="28"/>
          <w:u w:val="single"/>
        </w:rPr>
        <w:t>Нормативная база для разработки рабочей программы: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Федеральный законом РФ от 29.12.2012 N 273-ФЗ "Об образовании в Российской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Федерации";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*Федеральный государственный стандарт дошкольного образования от 17.10.2013 № 1155;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* СанПиН 2.4.1.3049-13;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*Приказ Министерства образования и науки Российской Федерации от 30 августа 2013 г. №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1014 г. «Об утверждении порядка организации и осуществления образовательной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 программам – образовательным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программам дошкольного образования»;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*Устав МБДОУ детский сад №69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*Основная образовательная программа дошкольного образования МБДОУ детского сада №:69.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B52009">
        <w:rPr>
          <w:rFonts w:ascii="Times New Roman" w:hAnsi="Times New Roman" w:cs="Times New Roman"/>
          <w:sz w:val="28"/>
          <w:szCs w:val="28"/>
        </w:rPr>
        <w:t xml:space="preserve"> рабочей программы является - создание благоприятных условий для полноценного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 культуры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физических качеств в соответствии с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особенностями, подготовка к жизни в современном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обществе, к обучению в школе, обеспечение безопасности жизнедеятельности дошкольника.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B52009">
        <w:rPr>
          <w:rFonts w:ascii="Times New Roman" w:hAnsi="Times New Roman" w:cs="Times New Roman"/>
          <w:sz w:val="28"/>
          <w:szCs w:val="28"/>
        </w:rPr>
        <w:t xml:space="preserve"> данной программы направлено на формирование общей культуры, развитие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физических, интеллектуальных и личностных качеств, формирование предпосылок учебной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деятельности, обеспечивающих социальную успешность, сохранение и укрепление здоровья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детей.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Содержание программ представлено в виде перспективно-тематического планирования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образовательной работы с детьми (на учебный год) по основным направлениям развития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ребенка.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009">
        <w:rPr>
          <w:rFonts w:ascii="Times New Roman" w:hAnsi="Times New Roman" w:cs="Times New Roman"/>
          <w:sz w:val="28"/>
          <w:szCs w:val="28"/>
          <w:u w:val="single"/>
        </w:rPr>
        <w:t>Содержание Рабочей программы: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*отражает реальные условия группы;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обеспечивает развитие детей в возрасте 5-6 лет с учетом их возрастных и индивидуальных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особенностей и возможностей;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* обеспечивает единство воспитательных, развивающих и обучающих целей и задач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процесса образования по основным образовательным областям: социально-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 художественно-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эстетическое развитие, физическое развитие.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009">
        <w:rPr>
          <w:rFonts w:ascii="Times New Roman" w:hAnsi="Times New Roman" w:cs="Times New Roman"/>
          <w:sz w:val="28"/>
          <w:szCs w:val="28"/>
          <w:u w:val="single"/>
        </w:rPr>
        <w:t>Программа направлена на: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создание условий развития ребенка, открывающих возможности его позитивной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социализации, его личностного развития, инициативы и творческих способностей на основе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сотрудничества со взрослыми и сверстниками в соответствующих видах деятельности;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на создание развивающей предметно-пространственной среды, которая представляет собой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систему условий для социализации и индивидуализации.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009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разностороннее и целостное развитие ребенка, обеспечение формирования общей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культуры, развитие физических, интеллектуальных и личностных качеств посредством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проектирования социальных ситуаций развития ребенка и развивающей предметно-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пространственной среды, обеспечивающих позитивную социализацию, мотивацию и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поддержку индивидуальности детей через общение, игру, познавательно-исследовательскую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деятельность и другие формы активности.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009">
        <w:rPr>
          <w:rFonts w:ascii="Times New Roman" w:hAnsi="Times New Roman" w:cs="Times New Roman"/>
          <w:sz w:val="28"/>
          <w:szCs w:val="28"/>
          <w:u w:val="single"/>
        </w:rPr>
        <w:t>Задачи реализации Программы: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*обеспечить охрану и укрепление физического и психического здоровья детей, в том числе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*обеспечить равные возможности для полноценного развития каждого ребѐнка в период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проживания, пола, нации, языка, социального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статуса, психофизиологических и других особенностей (в том числе ограниченных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возможностей здоровья);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обеспечить преемственность целей, задач и содержания образования;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* создать благоприятные условия развития детей в соответствии с их возрастными и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развития способностей и творческого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потенциала каждого ребѐнка как субъекта отношений с самим собой, другими детьми,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взрослыми и миром;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объединить обучения и воспитания в целостный образовательный процесс на основе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духовно- нравственных и социокультурных ценностей и </w:t>
      </w:r>
      <w:r w:rsidR="00B52009" w:rsidRPr="00B52009">
        <w:rPr>
          <w:rFonts w:ascii="Times New Roman" w:hAnsi="Times New Roman" w:cs="Times New Roman"/>
          <w:sz w:val="28"/>
          <w:szCs w:val="28"/>
        </w:rPr>
        <w:t>принятых в обществе правил,</w:t>
      </w:r>
      <w:r w:rsidRPr="00B52009">
        <w:rPr>
          <w:rFonts w:ascii="Times New Roman" w:hAnsi="Times New Roman" w:cs="Times New Roman"/>
          <w:sz w:val="28"/>
          <w:szCs w:val="28"/>
        </w:rPr>
        <w:t xml:space="preserve"> и норм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поведения в интересах человека, семьи, общества;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формировать общую культуру личности детей, развитие их социальных, нравственных,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эстетических, интеллектуальных, физических качеств, инициативности, самостоятельности и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ответственности ребѐнка, формирование предпосылок учебной деятельности;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обеспечить вариативность и разнообразие содержания Программы и организационных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 дошкольного образования, возможности формирования Программ различной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направленности с </w:t>
      </w:r>
      <w:r w:rsidR="00B52009" w:rsidRPr="00B52009">
        <w:rPr>
          <w:rFonts w:ascii="Times New Roman" w:hAnsi="Times New Roman" w:cs="Times New Roman"/>
          <w:sz w:val="28"/>
          <w:szCs w:val="28"/>
        </w:rPr>
        <w:t>учётом</w:t>
      </w:r>
      <w:r w:rsidRPr="00B52009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и способностей детей;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формировать социокультурную среду, соответствующую возрастным, индивидуальным,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психологическим и физиологическим особенностям детей;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* обеспечить психолого-педагогическую поддержку семьи и повышение компетентности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укрепления здоровья детей.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программе на первый план выдвигается личностно-ориентированное взаимодействие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педагогов с детьми и развивающая функция образования, обеспечивающие становление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личности ребѐнка и ориентирующие на его индивидуальные особенности.</w:t>
      </w:r>
    </w:p>
    <w:p w:rsidR="006A37C8" w:rsidRPr="00B52009" w:rsidRDefault="006A37C8" w:rsidP="006A37C8">
      <w:pPr>
        <w:rPr>
          <w:rFonts w:ascii="Times New Roman" w:hAnsi="Times New Roman" w:cs="Times New Roman"/>
          <w:b/>
          <w:sz w:val="28"/>
          <w:szCs w:val="28"/>
        </w:rPr>
      </w:pPr>
      <w:r w:rsidRPr="00B52009"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009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</w:t>
      </w:r>
      <w:r w:rsidR="00B52009" w:rsidRPr="00B52009">
        <w:rPr>
          <w:rFonts w:ascii="Times New Roman" w:hAnsi="Times New Roman" w:cs="Times New Roman"/>
          <w:sz w:val="28"/>
          <w:szCs w:val="28"/>
          <w:u w:val="single"/>
        </w:rPr>
        <w:t>«Познавательное</w:t>
      </w:r>
      <w:r w:rsidRPr="00B52009">
        <w:rPr>
          <w:rFonts w:ascii="Times New Roman" w:hAnsi="Times New Roman" w:cs="Times New Roman"/>
          <w:sz w:val="28"/>
          <w:szCs w:val="28"/>
          <w:u w:val="single"/>
        </w:rPr>
        <w:t xml:space="preserve"> развитие»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</w:t>
      </w:r>
    </w:p>
    <w:p w:rsidR="006A37C8" w:rsidRPr="00B52009" w:rsidRDefault="00B52009" w:rsidP="006A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Веракса Н.Е. </w:t>
      </w:r>
      <w:r w:rsidR="006A37C8" w:rsidRPr="00B52009">
        <w:rPr>
          <w:rFonts w:ascii="Times New Roman" w:hAnsi="Times New Roman" w:cs="Times New Roman"/>
          <w:sz w:val="28"/>
          <w:szCs w:val="28"/>
        </w:rPr>
        <w:t>Галимов О.Р. Познавательно-исследо</w:t>
      </w:r>
      <w:r w:rsidR="00C53A92" w:rsidRPr="00B52009">
        <w:rPr>
          <w:rFonts w:ascii="Times New Roman" w:hAnsi="Times New Roman" w:cs="Times New Roman"/>
          <w:sz w:val="28"/>
          <w:szCs w:val="28"/>
        </w:rPr>
        <w:t>вательская деятельность дошкольни</w:t>
      </w:r>
      <w:r w:rsidR="006A37C8" w:rsidRPr="00B52009">
        <w:rPr>
          <w:rFonts w:ascii="Times New Roman" w:hAnsi="Times New Roman" w:cs="Times New Roman"/>
          <w:sz w:val="28"/>
          <w:szCs w:val="28"/>
        </w:rPr>
        <w:t>ков (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4-7 лет).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Ознакомление с предметным окружением и социальным миром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Дыбина О.В. Ознакомление с предметным и социальным окружением. Старшая группа (5-6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лет).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О.Л.Князева, М.Д.Маханева «Приобщение детей к истокам русской народной культуры.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Истоки».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Р.Б. Стеркина «Основы безопасности детей дошкольного возраста»;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Т.Н.</w:t>
      </w:r>
      <w:r w:rsid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Доронова «Защита прав и достоинства маленького ребенка»;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Пономарева</w:t>
      </w:r>
      <w:r w:rsid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И.А., Позина В.А. Фор</w:t>
      </w:r>
      <w:r w:rsidR="00B52009">
        <w:rPr>
          <w:rFonts w:ascii="Times New Roman" w:hAnsi="Times New Roman" w:cs="Times New Roman"/>
          <w:sz w:val="28"/>
          <w:szCs w:val="28"/>
        </w:rPr>
        <w:t>мирование элементарных математи</w:t>
      </w:r>
      <w:r w:rsidRPr="00B52009">
        <w:rPr>
          <w:rFonts w:ascii="Times New Roman" w:hAnsi="Times New Roman" w:cs="Times New Roman"/>
          <w:sz w:val="28"/>
          <w:szCs w:val="28"/>
        </w:rPr>
        <w:t>ческих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представлений. Старшая группа (5-6 лет).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Л.Г.Петерсон «Ступеньки», «Игралочка», «Раз ступенька, два ступенька»;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Е.В.Колесникова «Математика для детей 5-6 лет».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Соломенникова О.А. Ознакомление с природой в детском саду. Старшая группа (5-6 лет)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С.Н.Николаева «Юный эколог».</w:t>
      </w:r>
    </w:p>
    <w:p w:rsidR="006A37C8" w:rsidRPr="00B52009" w:rsidRDefault="00B52009" w:rsidP="006A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="006A37C8" w:rsidRPr="00B52009">
        <w:rPr>
          <w:rFonts w:ascii="Times New Roman" w:hAnsi="Times New Roman" w:cs="Times New Roman"/>
          <w:sz w:val="28"/>
          <w:szCs w:val="28"/>
        </w:rPr>
        <w:t>Речевое развитие»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О.С. Ушакова, Е.М. Струнина, М.: СФЕРА, 2011 «Программа по развитию речи детей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дошкольного возраста в детском саду»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саду. Старшая группа (5-6 лет).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B52009" w:rsidRPr="00B52009">
        <w:rPr>
          <w:rFonts w:ascii="Times New Roman" w:hAnsi="Times New Roman" w:cs="Times New Roman"/>
          <w:sz w:val="28"/>
          <w:szCs w:val="28"/>
        </w:rPr>
        <w:t>«Художественно</w:t>
      </w:r>
      <w:r w:rsidRPr="00B52009">
        <w:rPr>
          <w:rFonts w:ascii="Times New Roman" w:hAnsi="Times New Roman" w:cs="Times New Roman"/>
          <w:sz w:val="28"/>
          <w:szCs w:val="28"/>
        </w:rPr>
        <w:t>-эстетическое развитие»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Куцакова Л.В. Конструирование из строительного материала. Старшая группа (5-6 лет).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 в детском саду. Старшая группа (5-6 лет).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И.А.</w:t>
      </w:r>
      <w:r w:rsid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Лыкова «Цветные ладошки»;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Л.И. Пензулаева «Физическая культура в детском саду».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Лебедева Л.В. «Физкультурные досуги и праздники в дошкольном учреждении»;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Алексеева Л.М. «Спортивные праздники и физкультурные досуги в дошкольных</w:t>
      </w:r>
    </w:p>
    <w:p w:rsidR="006A37C8" w:rsidRPr="00B52009" w:rsidRDefault="006A37C8" w:rsidP="006A37C8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образовательных учреждениях».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1.1 Цель, задачи Программы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Цель -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соответствии с возрастными и индивидуальными особенностями, подготовка ребёнка к жизни в современном обществе, к обучению в школе, обеспечение безопасности жизнедеятельности дошкольника.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Задачи: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ребёнка;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деятельности, их интеграции в целях повышения эффективности образовательного процесса;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интересам и наклонностям каждого ребёнка;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r w:rsidR="00B52009" w:rsidRPr="00B52009">
        <w:rPr>
          <w:rFonts w:ascii="Times New Roman" w:hAnsi="Times New Roman" w:cs="Times New Roman"/>
          <w:sz w:val="28"/>
          <w:szCs w:val="28"/>
        </w:rPr>
        <w:t>детей,</w:t>
      </w:r>
      <w:r w:rsidRPr="00B52009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деятельности: (игровой, двигательной, коммуникативной, трудовой, познавательно-исследовательской, продуктивной, музыкально-художественной).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 программы.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Решение программных задач </w:t>
      </w:r>
      <w:r w:rsidR="00B52009" w:rsidRPr="00B52009">
        <w:rPr>
          <w:rFonts w:ascii="Times New Roman" w:hAnsi="Times New Roman" w:cs="Times New Roman"/>
          <w:sz w:val="28"/>
          <w:szCs w:val="28"/>
        </w:rPr>
        <w:t>осуществляется в</w:t>
      </w:r>
      <w:r w:rsidRPr="00B52009">
        <w:rPr>
          <w:rFonts w:ascii="Times New Roman" w:hAnsi="Times New Roman" w:cs="Times New Roman"/>
          <w:sz w:val="28"/>
          <w:szCs w:val="28"/>
        </w:rPr>
        <w:t xml:space="preserve">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1.2. Характеристика контингента воспитанников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Старшую группу посещают посещают 29 детей, из них 15 девочек, 14 мальчиков. Все дети воспитываются в семьях</w:t>
      </w:r>
      <w:r w:rsidR="006258DA" w:rsidRPr="00B52009">
        <w:rPr>
          <w:rFonts w:ascii="Times New Roman" w:hAnsi="Times New Roman" w:cs="Times New Roman"/>
          <w:sz w:val="28"/>
          <w:szCs w:val="28"/>
        </w:rPr>
        <w:t>.</w:t>
      </w:r>
      <w:r w:rsid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 xml:space="preserve">В </w:t>
      </w:r>
      <w:r w:rsidR="006258DA" w:rsidRPr="00B52009">
        <w:rPr>
          <w:rFonts w:ascii="Times New Roman" w:hAnsi="Times New Roman" w:cs="Times New Roman"/>
          <w:sz w:val="28"/>
          <w:szCs w:val="28"/>
        </w:rPr>
        <w:t>группе есть 1 многодетная семья</w:t>
      </w:r>
      <w:r w:rsidRPr="00B52009">
        <w:rPr>
          <w:rFonts w:ascii="Times New Roman" w:hAnsi="Times New Roman" w:cs="Times New Roman"/>
          <w:sz w:val="28"/>
          <w:szCs w:val="28"/>
        </w:rPr>
        <w:t>. Средний возрас</w:t>
      </w:r>
      <w:r w:rsidR="006258DA" w:rsidRPr="00B52009">
        <w:rPr>
          <w:rFonts w:ascii="Times New Roman" w:hAnsi="Times New Roman" w:cs="Times New Roman"/>
          <w:sz w:val="28"/>
          <w:szCs w:val="28"/>
        </w:rPr>
        <w:t>т родителей от 25</w:t>
      </w:r>
      <w:r w:rsidR="000837DD" w:rsidRPr="00B52009">
        <w:rPr>
          <w:rFonts w:ascii="Times New Roman" w:hAnsi="Times New Roman" w:cs="Times New Roman"/>
          <w:sz w:val="28"/>
          <w:szCs w:val="28"/>
        </w:rPr>
        <w:t xml:space="preserve"> </w:t>
      </w:r>
      <w:r w:rsidR="00B52009">
        <w:rPr>
          <w:rFonts w:ascii="Times New Roman" w:hAnsi="Times New Roman" w:cs="Times New Roman"/>
          <w:sz w:val="28"/>
          <w:szCs w:val="28"/>
        </w:rPr>
        <w:t>и свыше 35</w:t>
      </w:r>
      <w:r w:rsidR="006258DA" w:rsidRPr="00B52009">
        <w:rPr>
          <w:rFonts w:ascii="Times New Roman" w:hAnsi="Times New Roman" w:cs="Times New Roman"/>
          <w:sz w:val="28"/>
          <w:szCs w:val="28"/>
        </w:rPr>
        <w:t>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1.3. Характеристика возрастных особенностей детей 5-6лет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Детям 5-6 лет свойственно в овладении основными достижениями: распределение ролей в игровой деятельности; структурирование игрового пространства; дальнейшее развитие изобразительной деятельности; анализ сложных форм объектов; освоение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форму (материал) и т.д.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</w:t>
      </w:r>
      <w:r w:rsidR="00B52009" w:rsidRPr="00B52009">
        <w:rPr>
          <w:rFonts w:ascii="Times New Roman" w:hAnsi="Times New Roman" w:cs="Times New Roman"/>
          <w:sz w:val="28"/>
          <w:szCs w:val="28"/>
        </w:rPr>
        <w:t>4. Организация</w:t>
      </w:r>
      <w:r w:rsidRPr="00B52009">
        <w:rPr>
          <w:rFonts w:ascii="Times New Roman" w:hAnsi="Times New Roman" w:cs="Times New Roman"/>
          <w:sz w:val="28"/>
          <w:szCs w:val="28"/>
        </w:rPr>
        <w:t xml:space="preserve"> режима пребывания детей в образовательном учреждении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обеспечивающий взаимосвязь планируемых занятий с повседневной жизнью детей в детском саду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режиме дня выделено постоянное время для чтения детям художественной литературы познавательных книг, детских иллюстрированных энциклопедий, рассказов для детей по истории и культуре родной страны и зарубежных стран. При этом чтение – это не обязательное занятие для ребенка, он может по своему желанию либо слушать, либо заниматься своими делами. Задача педагога — сделать процесс чтения увлекательным и интересным, чтобы все или большинство детей слушали с удовольствием.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Режим работы установлен Учредителем: пятидневная рабочая недели, длительность пребывания детей в дошкольном </w:t>
      </w:r>
      <w:r w:rsidR="006258DA" w:rsidRPr="00B52009">
        <w:rPr>
          <w:rFonts w:ascii="Times New Roman" w:hAnsi="Times New Roman" w:cs="Times New Roman"/>
          <w:sz w:val="28"/>
          <w:szCs w:val="28"/>
        </w:rPr>
        <w:t>образовательном учреждении с 7.30 до 18</w:t>
      </w:r>
      <w:r w:rsidRPr="00B52009">
        <w:rPr>
          <w:rFonts w:ascii="Times New Roman" w:hAnsi="Times New Roman" w:cs="Times New Roman"/>
          <w:sz w:val="28"/>
          <w:szCs w:val="28"/>
        </w:rPr>
        <w:t>.00 часов.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Процесс воспитания и развития в детском саду является непрерывным, но, тем не менее, график образовательного процесса составляется в соответствии с СанПин 2.4.1.3049-13 учебный год (сентябрь-май), составляется определенный режим дня (приложение 3) и расписание непосредственно образовательной деятельности</w:t>
      </w:r>
      <w:r w:rsid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(приложение 4); летний период (июнь-август), для которого составляется определенный режим дня.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4 - 7 лет составляет 5,5 - 6 часов. Ежедневная продолжительность прогулки детей составляет не менее 4 - 4,5 часов. Прогулка организуется 2 раза в день: в первую половину - до обеда и во вторую половину дня - после дневного сна или перед уходом детей домой Общая продолжительность сна для детей дошкольного возраста в период нахождения в ДОУ составляет 2,0 - 2,5 часа (дневной сон).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 проведении режимных процессов соблюдаются следующие позиции: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 полное и своевременное удовлетворение всех органических потребностей детей;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 тщательный гигиенический уход, обеспечение чистоты тела, одежды, постели;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 привлечение детей к посильному участию в режимных процессах; поощрение самостоятельности и активности;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 формирование культурно-гигиенических навыков;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 эмоциональное общение в ходе выполнения режимных процессов;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 учет потребностей детей, индивидуальных особенностей каждого ребенка;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 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Составляющие режима структурировались на основе режимного расписания в двух вариантах в зависимости от сезона (летнего и зимнего). Зимний период (холодный) определен с первого сентября по тридцать первое мая. Летним периодом (теплым) считается календарный период с первого июня по тридцать первое августа.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Организация воспитательно-образовательного процесса предполагает воспитание и обучение в непосредственно-образовательной деятельности, в режимных моментах и в свободной самостоятельной деятельности детей в течение дня.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определяется исходя из пунктов 11.11. – 11.12. </w:t>
      </w:r>
      <w:r w:rsidR="00B52009" w:rsidRPr="00B52009">
        <w:rPr>
          <w:rFonts w:ascii="Times New Roman" w:hAnsi="Times New Roman" w:cs="Times New Roman"/>
          <w:sz w:val="28"/>
          <w:szCs w:val="28"/>
        </w:rPr>
        <w:t>СанПин</w:t>
      </w:r>
      <w:r w:rsidRPr="00B52009">
        <w:rPr>
          <w:rFonts w:ascii="Times New Roman" w:hAnsi="Times New Roman" w:cs="Times New Roman"/>
          <w:sz w:val="28"/>
          <w:szCs w:val="28"/>
        </w:rPr>
        <w:t xml:space="preserve"> 2.4.1. 3049-13.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первой половине дня в старшей группе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организуются динамические паузы.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1.5. Оценка индивидуального развития детей 5-6 лет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общеобразовательной (программы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определяются независимо от форм реализации адаптированной основной общеобразовательной программы, а также от ее характера, особенностей разви</w:t>
      </w:r>
      <w:r w:rsidR="006258DA" w:rsidRPr="00B52009">
        <w:rPr>
          <w:rFonts w:ascii="Times New Roman" w:hAnsi="Times New Roman" w:cs="Times New Roman"/>
          <w:sz w:val="28"/>
          <w:szCs w:val="28"/>
        </w:rPr>
        <w:t xml:space="preserve">тия детей МБДОУ «Детский сад №69 </w:t>
      </w:r>
      <w:r w:rsidRPr="00B52009">
        <w:rPr>
          <w:rFonts w:ascii="Times New Roman" w:hAnsi="Times New Roman" w:cs="Times New Roman"/>
          <w:sz w:val="28"/>
          <w:szCs w:val="28"/>
        </w:rPr>
        <w:t>реализующей основную общеобразовательную программу и выступают основаниями преемственности дошкольного и начального общего образования. При соблюдении требований к условиям реализации основной общеобразовательной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</w:t>
      </w:r>
      <w:r w:rsidR="006258DA" w:rsidRPr="00B52009">
        <w:rPr>
          <w:rFonts w:ascii="Times New Roman" w:hAnsi="Times New Roman" w:cs="Times New Roman"/>
          <w:sz w:val="28"/>
          <w:szCs w:val="28"/>
        </w:rPr>
        <w:t>деятельности и подготовки детей</w:t>
      </w:r>
      <w:r w:rsidRPr="00B52009">
        <w:rPr>
          <w:rFonts w:ascii="Times New Roman" w:hAnsi="Times New Roman" w:cs="Times New Roman"/>
          <w:sz w:val="28"/>
          <w:szCs w:val="28"/>
        </w:rPr>
        <w:t>. Освоение Программы не сопровождается проведением промежуточных аттестаций и ит</w:t>
      </w:r>
      <w:r w:rsidR="006258DA" w:rsidRPr="00B52009">
        <w:rPr>
          <w:rFonts w:ascii="Times New Roman" w:hAnsi="Times New Roman" w:cs="Times New Roman"/>
          <w:sz w:val="28"/>
          <w:szCs w:val="28"/>
        </w:rPr>
        <w:t>оговой аттестации воспитанников</w:t>
      </w:r>
      <w:r w:rsidRPr="00B52009">
        <w:rPr>
          <w:rFonts w:ascii="Times New Roman" w:hAnsi="Times New Roman" w:cs="Times New Roman"/>
          <w:sz w:val="28"/>
          <w:szCs w:val="28"/>
        </w:rPr>
        <w:t xml:space="preserve"> (пункт 4.3 раздел 4 ФГОС ДО).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 реализации основной общеобразовательной программы педагогическим работников проводится оценка индивидуального развития детей 5-6 лет (приложение 5) в рамках педагогической диагностики (связанной с оценкой эффективности педагогических действий и лежащей в основе их дальнейшего планирования).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</w:t>
      </w:r>
      <w:r w:rsidR="00B52009" w:rsidRPr="00B52009">
        <w:rPr>
          <w:rFonts w:ascii="Times New Roman" w:hAnsi="Times New Roman" w:cs="Times New Roman"/>
          <w:sz w:val="28"/>
          <w:szCs w:val="28"/>
        </w:rPr>
        <w:t>); оптимизации</w:t>
      </w:r>
      <w:r w:rsidRPr="00B52009">
        <w:rPr>
          <w:rFonts w:ascii="Times New Roman" w:hAnsi="Times New Roman" w:cs="Times New Roman"/>
          <w:sz w:val="28"/>
          <w:szCs w:val="28"/>
        </w:rPr>
        <w:t xml:space="preserve"> работы с группой детей.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со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взрослыми и сверстниками, может соблюдать правила безопасного поведения и личной гигиены;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Раздел II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 Содержание психолого – педагогической работы по освоению образовательных областей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Содержание Программы включает совокупность образовательных о</w:t>
      </w:r>
      <w:r w:rsidR="00B52009">
        <w:rPr>
          <w:rFonts w:ascii="Times New Roman" w:hAnsi="Times New Roman" w:cs="Times New Roman"/>
          <w:sz w:val="28"/>
          <w:szCs w:val="28"/>
        </w:rPr>
        <w:t xml:space="preserve">бластей «Физическое </w:t>
      </w:r>
      <w:proofErr w:type="spellStart"/>
      <w:r w:rsidR="00FF6E33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  <w:r w:rsidR="00FF6E33" w:rsidRPr="00B52009">
        <w:rPr>
          <w:rFonts w:ascii="Times New Roman" w:hAnsi="Times New Roman" w:cs="Times New Roman"/>
          <w:sz w:val="28"/>
          <w:szCs w:val="28"/>
        </w:rPr>
        <w:t>»</w:t>
      </w:r>
      <w:r w:rsidRPr="00B52009">
        <w:rPr>
          <w:rFonts w:ascii="Times New Roman" w:hAnsi="Times New Roman" w:cs="Times New Roman"/>
          <w:sz w:val="28"/>
          <w:szCs w:val="28"/>
        </w:rPr>
        <w:t>, «Познавательное развитие», «Художественно- эстетическое», «Речевое развитие», «Социально- коммуникативное развитие»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Рассчитано время реализации образовательных областей в течение года в непосредственно-образовательной деятельности и режимных моментах (свободной самостоятельной деятельности). По освоению детьми 5-6лет каждой образовательной области разработано календарно-тематическое планирование 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Таблица №1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Образовательные области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НОД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Кол-во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НОД в неделю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Длительность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одной НОД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(25')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Кол-во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НОД в год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75 мин.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106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CC5BC1" w:rsidRPr="00B52009" w:rsidRDefault="00CC5BC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Первые шаги в математику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25 мин.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Познавательное развитие (познавательно-исследовательская деятельность (конструктивная) деятельность)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25 мин.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38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25 мин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33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25 мин.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37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25 мин.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37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Лепка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0,5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12,5 мин.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18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Рисование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50 мин.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71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Аппликация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0,5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12,5 мин.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19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Музыка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50 мин.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71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Дополнительная образовательная деятельность в группах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36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Программа социально- коммуникативного развития «Я-ты-мы»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37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2.1.1. Образовательная область «Познавательное развитие»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Основные направления психолого-педагогической работы области «Познавательное развитие» связаны с развитием высших психических функций, познавательной мотивации, познавательно-исследовательской и продуктивной деятельности.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Основные задачи психолого-педагогической работы: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сенсорной культуры;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мелкой моторики, конструктивного праксиса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 Дальнейшее совершенствование конструктивного праксиса в работе с разрезными картинками (4—8 частей со всеми видами разрезов), пазлами, кубиками с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картинками по всем изучаемым лексическим темам.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Дальнейшее развитие конструктивного праксиса и тонкой пальцевой моторики в работе с дидактическими игрушками, играми, в пальчиковой гимнастике.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Сенсорное развитие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Совершенствовать умение обследовать предметы разными способами.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глазомер в специальных упражнениях и играх.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цветовосприятие и цветоразличение, умение различать цвета по насыщенности; учить называть оттенки цветов. Сформировать представление о расположении цветов в радуге.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психических функций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зрительное внимание и память в работе с разрезными картинками (4—8 ч</w:t>
      </w:r>
      <w:r w:rsidR="00CC5BC1" w:rsidRPr="00B52009">
        <w:rPr>
          <w:rFonts w:ascii="Times New Roman" w:hAnsi="Times New Roman" w:cs="Times New Roman"/>
          <w:sz w:val="28"/>
          <w:szCs w:val="28"/>
        </w:rPr>
        <w:t>астей, все виды разрезов) и паз</w:t>
      </w:r>
      <w:r w:rsidRPr="00B52009">
        <w:rPr>
          <w:rFonts w:ascii="Times New Roman" w:hAnsi="Times New Roman" w:cs="Times New Roman"/>
          <w:sz w:val="28"/>
          <w:szCs w:val="28"/>
        </w:rPr>
        <w:t>лами по всем изучаемым лексическим темам.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воображение и на этой основе формировать творческие способности.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Предметное и социальное окружение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трудом многих людей («Откуда «пришел» стол?», «Как получилась книжка?» и т. п.).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Ознакомление с природой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Закреплять умение наблюдать.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ухаживать за растениями. Рассказать детям о способах вегетативного размножения растений.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ухаживать за обитателями уголка природы.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Знакомить с многообразием родной природы; с растениями и животными различных климатических зон.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 Формировать представления о том, что человек — часть природы и что он должен беречь, охранять и защищать ее.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Показать детям взаимодействие живой и неживой природы.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Сезонные наблюдения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Осень. 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Лето. 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п.; несъедобные — мухомор, ложный опенок).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Количество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добавить один предмет, будет 8, поровну», «8 больше 7; если из 8 предметов убрать один, то станет по 7, поровну»).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отсчитывать предметы из большого количества по образцу и заданному числу (в пределах 10).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Величина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книги, картина, одеяла, крышки столов — прямоугольные, поднос и блюдо — овальные, тарелки — круглые и т.д.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представление о том, как из одной формы сделать другую.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ориентироваться на листе бумаги (справа — слева, вверху — внизу, в середине, в углу).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Ориентировка во времени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Дать представление о том, что утро, вечер, день, ночь составляют сутки.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ПОЗНАВАТЕЛЬНО-ИССЛЕДОВАТЕЛЬСКАЯ (КОНСТРУКТИВНАЯ) ДЕЯТЕЛЬНОСТЬ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 п.).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выделять основные части и характерные детали конструкций. Помогать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Закреплять умение строить по рисунку, самостоятельно подбирать необходимый строительный материал.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развитие проектной деятельности исследовательского типа. Организовывать презентации проектов. Способствовать формированию у детей представления об авторстве проекта.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 Творческие проекты в этом возрасте носят индивидуальный характер.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Способствовать формированию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2.1.2. Образовательная область - «Речевое развитие»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Содержание образовательной области «Речевое развитие»</w:t>
      </w:r>
      <w:r w:rsid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взято из «Программы воспитания и обучения в детском саду» под редакцией Васильевой М.А.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 и детьми;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речи— диалогической и монологической форм) в различных формах и видах детской деятельности;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 концу года дети должны уметь: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– участвовать в беседе;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– аргументировано и доброжелательно оценивать ответ, высказывание сверстника;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– составлять по образцу рассказы по сюжетной картине; набору картинок;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– последовательно, без существенных пропусков пересказывать небольшие литературные произведения;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– определять место звука в слове,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– подбирать к существительному несколько прилагательных; заменять слово другим словом со сходным значением*.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Развитие свободного общения со взрослыми и детьми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Поощрять попытки делиться с педагогом и другими детьми разнообразными впечатлениями, уточнять источник получ</w:t>
      </w:r>
      <w:r w:rsidR="00424123" w:rsidRPr="00B52009">
        <w:rPr>
          <w:rFonts w:ascii="Times New Roman" w:hAnsi="Times New Roman" w:cs="Times New Roman"/>
          <w:sz w:val="28"/>
          <w:szCs w:val="28"/>
        </w:rPr>
        <w:t xml:space="preserve">енной информации (телепередача, </w:t>
      </w:r>
      <w:r w:rsidRPr="00B52009">
        <w:rPr>
          <w:rFonts w:ascii="Times New Roman" w:hAnsi="Times New Roman" w:cs="Times New Roman"/>
          <w:sz w:val="28"/>
          <w:szCs w:val="28"/>
        </w:rPr>
        <w:t>рассказ взрослого, посещение выставки, детского спектакля и т.д.).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 нормами речи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словаря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Помогать детям употреблять слова в точном соответствии со смыслом.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Звуковая культура речи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с— з, с — ц, ш — ж, ч — ц, с — ш, ж — з, л — р.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(забегал — выбежал — перебежал).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Связная речь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поддерживать беседу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связно, последовательно и выразительно пересказать небольшие сказки, рассказы.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«ЧТЕНИЕ ХУДОЖЕСТВЕННОЙ ЛИТЕРАТУРЫ»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Содержание взято из «Программы воспитания и обучения в детском саду» под редакцией Васильевой М.А.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Направлено на достижение цели, формирования интереса и потребности в</w:t>
      </w:r>
      <w:r w:rsidR="000A2AD5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чтении, восприятии книг через решение следующих задач: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Круг детского чтения детей 5–6 лет направлен на формирование интереса к книге, постепенное пополнение их литературного багажа, обогащение литературного опыта, который проявляется в заинтересованности произведениями определенного жанра или конкретной тематики, в потребности рассматривать иллюстрированные книги.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 подготовке к общению с детьми посредством художественного произведения необходимо: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продумать вопросы, которые помогут детям понять суть произведения (1–2 вопроса), при необходимости зачитать соответствующие отрывки;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выделить наиболее яркие описания (поведение персонажа, природное явление), чтобы дети еще раз услышали их и помогли педагогу прочесть отрывок, договаривая слова и словосочетания;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обязательно прочесть текст вслух, правильно расставить акценты.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 концу года дети должны*: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знать 2–3 программных стихотворения (при необходимости следует напомнить ребенку первые строчки), 2–3 считалки, 2–3 загадки;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называть жанр произведения;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драматизировать небольшие сказки, читать по ролям стихотворения;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называть любимого писателя, любимые сказки и рассказы.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«программе воспитания и обучения в детском саду» под редакцией Васильевой М.А. предложен примерный список литература для чтения детям.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Русский фольклор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Песенки. «Как на тоненький ледок...»; «Никоденька-гусачок...»; «Уж я колышки тешу...»; «Как у бабушки козел...»; «Ты мороз, мороз, мороз...»: «По дубочку постучишь, прилетает синий чиж...»; «Ранним-рано поутру...»: «Грачи-киричи...»; «Уж ты, пташечка, ты залетная...»; «Ласточка- ласточка...»: «Дождик, дождик, веселей...»; «Божья коровка...».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Сказки. «Лиса и кувшин», обр. О. Капицы; «Крылатый, мохнатый да масляный» обр. И. Карнауховой; «Хаврошечка», обр. А. Н, Толсто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Фольклор народов мира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Песенки. «Гречку мыли», литов., обр. Ю. Григорьева; «Старушка».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Сказки.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Н.Аросьевой (из сборника сказок К. Я. Эрбена).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Произведения поэтов и писателей России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Поэзия. 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«Волк»; В. Левин. «Сундук», «Лошадь»; М.Яснов. «Мирная считалка». С. Городецкий. «Котенок»; Ф. Тютчев. «Зима недаром злится...»; А. Барто. «Веревочка».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Проза. В. Дмитриева. «Малыш и Жучка» (главы); Л. Толстой. «Косточка», «Прыжок», «Лев и собачка»; Н. Носов. «Живая шляпа»; Алмазов. «Горбушка»; А. Гайдар. «Чук и</w:t>
      </w:r>
      <w:r w:rsidR="004C2ABE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Литературные сказки. Т. Александрова. «Домовенок Кузька» (главы); B.Бианки. «Сова»; Б. Заходер. «Серая звездочка»; А. Пушкин. «Сказка о царе Салтане, о сыне его славном и могучем богатыре Гвидоне</w:t>
      </w:r>
      <w:r w:rsidR="004C2ABE">
        <w:rPr>
          <w:rFonts w:ascii="Times New Roman" w:hAnsi="Times New Roman" w:cs="Times New Roman"/>
          <w:sz w:val="28"/>
          <w:szCs w:val="28"/>
        </w:rPr>
        <w:t xml:space="preserve"> Салтановиче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прекрасной царевне Лебеди»; П. Бажов. «Серебряное копытце»; Н. Телешов. «Крупеничка»; В. Катаев. «Цветик-семицветик».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Произведения поэтов и писателей разных стран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Поэзия. А. Милн. «Баллада о королевском бутерброде», пер. с англ. C.Маршака; В. Смит. «Про летающую корову», пер. с англ. Б. Заходера; Я. Бжехва. «На горизонтских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 xml:space="preserve">островах», пер. с польск. Б. Заходера; Лж. Ривз. «Шумный </w:t>
      </w:r>
      <w:r w:rsidR="004C2ABE" w:rsidRPr="00B52009">
        <w:rPr>
          <w:rFonts w:ascii="Times New Roman" w:hAnsi="Times New Roman" w:cs="Times New Roman"/>
          <w:sz w:val="28"/>
          <w:szCs w:val="28"/>
        </w:rPr>
        <w:t>Бабах</w:t>
      </w:r>
      <w:r w:rsidRPr="00B52009">
        <w:rPr>
          <w:rFonts w:ascii="Times New Roman" w:hAnsi="Times New Roman" w:cs="Times New Roman"/>
          <w:sz w:val="28"/>
          <w:szCs w:val="28"/>
        </w:rPr>
        <w:t>», пер. с англ. М. Бородицкой; «Письмо ко</w:t>
      </w:r>
      <w:r w:rsidR="004C2ABE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всем детям по одному очень важному делу», пер. с польск. С. Михалкова.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Литературные сказки. X. Мякеля. «Господин Ау» (главы),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</w:t>
      </w:r>
      <w:r w:rsidR="004C2ABE" w:rsidRPr="00B52009">
        <w:rPr>
          <w:rFonts w:ascii="Times New Roman" w:hAnsi="Times New Roman" w:cs="Times New Roman"/>
          <w:sz w:val="28"/>
          <w:szCs w:val="28"/>
        </w:rPr>
        <w:t>со шведа</w:t>
      </w:r>
      <w:r w:rsidRPr="00B52009">
        <w:rPr>
          <w:rFonts w:ascii="Times New Roman" w:hAnsi="Times New Roman" w:cs="Times New Roman"/>
          <w:sz w:val="28"/>
          <w:szCs w:val="28"/>
        </w:rPr>
        <w:t>. Л. Лунгиной.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Примерный список для заучивания наизусть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«По дубочку постучишь...», </w:t>
      </w:r>
      <w:r w:rsidR="004C2ABE" w:rsidRPr="00B52009">
        <w:rPr>
          <w:rFonts w:ascii="Times New Roman" w:hAnsi="Times New Roman" w:cs="Times New Roman"/>
          <w:sz w:val="28"/>
          <w:szCs w:val="28"/>
        </w:rPr>
        <w:t>рус. нар</w:t>
      </w:r>
      <w:r w:rsidRPr="00B52009">
        <w:rPr>
          <w:rFonts w:ascii="Times New Roman" w:hAnsi="Times New Roman" w:cs="Times New Roman"/>
          <w:sz w:val="28"/>
          <w:szCs w:val="28"/>
        </w:rPr>
        <w:t>. песня; И. Белоусов. «Весенняя гостья»; Е. Благинина. «Посидим в тишине»; Г. Виеру. «Мамин день», пер, с молд,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Для чтения в лица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Русские народные сказки. «Никита Кожемяка» (из сборника сказок А. Афанасьева); «Докучные сказки».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Зарубежные народные сказки</w:t>
      </w:r>
      <w:r w:rsidRPr="00B52009">
        <w:rPr>
          <w:rFonts w:ascii="Times New Roman" w:hAnsi="Times New Roman" w:cs="Times New Roman"/>
          <w:sz w:val="28"/>
          <w:szCs w:val="28"/>
        </w:rPr>
        <w:t>. «О мышонке, который был кошкой, собакой и тигром», инд. пер. Н. Ходзы; «Как братья отцовский клад нашли», молд., обр. М. Булатова; «Желтый аист», кит., пер. Ф. Ярлина.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Проза. Б. Житков. «Белый домик», «Как я ловил человечков»; Г, Снегирев. «Пингвиний пляж», «К морю», «Отважный пингвиненок»; Л. Пантелеев. «Буква "ы"»; М. Москвина. «Кроха»; А. Митяев. «Сказка про трех пиратов».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Поэзия. Я. Аким. «Жадина»; Ю. Мориц. «Домик с грубой»; Р. Сеф. «Совет», «Бесконечные стихи»; Д. Хармс. «Уж я бегал, бегал, </w:t>
      </w:r>
      <w:r w:rsidR="004C2ABE" w:rsidRPr="00B52009">
        <w:rPr>
          <w:rFonts w:ascii="Times New Roman" w:hAnsi="Times New Roman" w:cs="Times New Roman"/>
          <w:sz w:val="28"/>
          <w:szCs w:val="28"/>
        </w:rPr>
        <w:t>бегал,</w:t>
      </w:r>
      <w:r w:rsidRPr="00B52009">
        <w:rPr>
          <w:rFonts w:ascii="Times New Roman" w:hAnsi="Times New Roman" w:cs="Times New Roman"/>
          <w:sz w:val="28"/>
          <w:szCs w:val="28"/>
        </w:rPr>
        <w:t>»; Д. Чиарди. «О том, у кого три</w:t>
      </w:r>
      <w:r w:rsidR="004C2ABE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глаза», пер. с англ. Р. Сефа; Б. Заходер. «Приятная встреча»; С. Черный. «Волк»; А. Плещеев. «Мой садик»; С. Маршак. «Почта».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Литературные</w:t>
      </w:r>
      <w:r w:rsidR="004C2ABE" w:rsidRPr="000A2A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2AD5">
        <w:rPr>
          <w:rFonts w:ascii="Times New Roman" w:hAnsi="Times New Roman" w:cs="Times New Roman"/>
          <w:sz w:val="28"/>
          <w:szCs w:val="28"/>
          <w:u w:val="single"/>
        </w:rPr>
        <w:t>сказки</w:t>
      </w:r>
      <w:r w:rsidRPr="00B52009">
        <w:rPr>
          <w:rFonts w:ascii="Times New Roman" w:hAnsi="Times New Roman" w:cs="Times New Roman"/>
          <w:sz w:val="28"/>
          <w:szCs w:val="28"/>
        </w:rPr>
        <w:t xml:space="preserve">. 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</w:t>
      </w:r>
      <w:r w:rsidR="004C2ABE" w:rsidRPr="00B52009">
        <w:rPr>
          <w:rFonts w:ascii="Times New Roman" w:hAnsi="Times New Roman" w:cs="Times New Roman"/>
          <w:sz w:val="28"/>
          <w:szCs w:val="28"/>
        </w:rPr>
        <w:t>со шведа</w:t>
      </w:r>
      <w:r w:rsidRPr="00B52009">
        <w:rPr>
          <w:rFonts w:ascii="Times New Roman" w:hAnsi="Times New Roman" w:cs="Times New Roman"/>
          <w:sz w:val="28"/>
          <w:szCs w:val="28"/>
        </w:rPr>
        <w:t>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2.1.3 Образовательная область – «ХУДОЖЕСТВЕННО-ЭСТЕТИЧЕСКОЕ РАЗВИТИЕ»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 области «Художественно-эстетическое развитие»» взято из «Программы воспитания и обучения в детском саду» под редакцией Васильевой М.А.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РИСОВАНИЕ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Предметное рисование.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</w:t>
      </w:r>
      <w:r w:rsidR="00424123" w:rsidRP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т.п</w:t>
      </w:r>
      <w:r w:rsidR="000A2AD5">
        <w:rPr>
          <w:rFonts w:ascii="Times New Roman" w:hAnsi="Times New Roman" w:cs="Times New Roman"/>
          <w:sz w:val="28"/>
          <w:szCs w:val="28"/>
        </w:rPr>
        <w:t>.</w:t>
      </w:r>
      <w:r w:rsidRPr="00B52009">
        <w:rPr>
          <w:rFonts w:ascii="Times New Roman" w:hAnsi="Times New Roman" w:cs="Times New Roman"/>
          <w:sz w:val="28"/>
          <w:szCs w:val="28"/>
        </w:rPr>
        <w:t>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Знакомить с новыми цветами (фиолетовый) и оттенками (голубой, </w:t>
      </w:r>
      <w:r w:rsidR="000A2AD5" w:rsidRPr="00B52009">
        <w:rPr>
          <w:rFonts w:ascii="Times New Roman" w:hAnsi="Times New Roman" w:cs="Times New Roman"/>
          <w:sz w:val="28"/>
          <w:szCs w:val="28"/>
        </w:rPr>
        <w:t>розовый</w:t>
      </w:r>
      <w:r w:rsidRPr="00B52009">
        <w:rPr>
          <w:rFonts w:ascii="Times New Roman" w:hAnsi="Times New Roman" w:cs="Times New Roman"/>
          <w:sz w:val="28"/>
          <w:szCs w:val="28"/>
        </w:rPr>
        <w:t>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Сюжетное рисование.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Подводить детей к созданию сюжетных компартий на темы окружающей жизни и на темы литературных произведений («Кого встретил Колобок», «Два жадных медвежонка!», «Где обедал воробей?» и др.).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Развивать композиционные умения, учить располагать изображения на полосе внизу листа, по всему листу.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Декоративное рисование.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ритмично располагать узор. Предлагать расписывать бумажные силуэты и объемные фигуры.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ЛЕПКА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умение передавать в лепке выразительность образа, лепить фигуры человека и животных в движении, объединять небольшие группы </w:t>
      </w:r>
      <w:r w:rsidR="004C2ABE" w:rsidRPr="00B52009">
        <w:rPr>
          <w:rFonts w:ascii="Times New Roman" w:hAnsi="Times New Roman" w:cs="Times New Roman"/>
          <w:sz w:val="28"/>
          <w:szCs w:val="28"/>
        </w:rPr>
        <w:t>предметов в</w:t>
      </w:r>
      <w:r w:rsidR="00424123" w:rsidRP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привычку тщательно мыть руки по окончании лепки.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Декоративная лепка.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лепить птиц, животных, людей по типу народных игрушек, передавая их характерные особенности (дымковской, филимоновской, каргопольской и др.).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налетами и углубленным рельефом, использовать стеку.</w:t>
      </w:r>
    </w:p>
    <w:p w:rsidR="00DB33B1" w:rsidRPr="000A2AD5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AD5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Формировать аккуратное и бережное отношение к материалам.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детского творчества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способности,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пропорций,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Познакомить с произведениями живописи (И. Шишкин, И. Левитан.В.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бережное отношение к произведениям искусства.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Эстетическая развивающая среда.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Обращать внимание на своеобразие оформления разных помещений, формировать понимание зависимости оформления помещения от его функций.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Подводить детей к оценке окружающей среды.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2.1.4 Образовательная область – «СОЦИАЛЬНО-КОММУНИКАТИВНОЕ РАЗВИТИЕ»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Содержание образовательной области «Социально-коммуникативное развитие» взято из «Программы воспитания и обучения в детском саду» под редакцией Васильевой М.А.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игровой деятельности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Совершенствовать и расширять игровые замыслы и умения детей, </w:t>
      </w:r>
      <w:r w:rsidR="004C2ABE" w:rsidRPr="00B52009">
        <w:rPr>
          <w:rFonts w:ascii="Times New Roman" w:hAnsi="Times New Roman" w:cs="Times New Roman"/>
          <w:sz w:val="28"/>
          <w:szCs w:val="28"/>
        </w:rPr>
        <w:t>формировать</w:t>
      </w:r>
      <w:r w:rsidRPr="00B52009">
        <w:rPr>
          <w:rFonts w:ascii="Times New Roman" w:hAnsi="Times New Roman" w:cs="Times New Roman"/>
          <w:sz w:val="28"/>
          <w:szCs w:val="28"/>
        </w:rPr>
        <w:t xml:space="preserve"> желание организовывать сюжетно-ролевые игры.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Воспитывать умение проявлять честность, справедливость в самостоятельных играх со сверстниками.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Театрализованные игры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выстраивать 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Побуждать к самостоятельности в игре, вызывая у детей эмоционально-положительный отклик на игровое действие.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нормами правилам взаимоотношения со сверстниками и взрослыми</w:t>
      </w:r>
      <w:r w:rsidR="004C2ABE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(в том числе моральным)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обогащать словарь детей «вежливыми» словами (здравствуйте, до свидания, пожалуйста, извините, спасибо и т.д.). Побуждать использовать в речи фольклор (пословицы, поговорки, потешки и др.).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 детей умение оценивать свои поступки и поступки сверстников. Развивать стремление выражать свое отношение к окружающему, самостоятельно находить для этого различные речевые средства.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гендерной, семейной,</w:t>
      </w:r>
      <w:r w:rsidR="004C2ABE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гражданской принадлежности, патриотических чувств,</w:t>
      </w:r>
      <w:r w:rsidR="004C2ABE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чувства принадлежности к мировому сообществу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 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в соответствии с общепринятыми нормами.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Семья. 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Детский сад. 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Родная страна. Расширять представления детей о родной стране, о государственных праздниках.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представление о том, что Российская Федерация (Россия) — огромная многонациональная страна.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Рассказать детям о том, что Москва — главный город, столица нашей Родины. Познакомить с флагом и гербом России, мелодией гимна.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Наша армия.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основ безопасности, собственной жизнедеятельности и формирования предпосылок экологического сознания (безопасности окружающего мира) проводится с детьми по программе воспитания и обучения в детском саду» под редакцией К.Ю. Белой, под общей редакцией Васильевой М.А.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Задачи: формирование представлений об опасных для человека и окружающего мира природы ситуациях и способах поведения в них;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Для организации обучения дошкольников правилам дорожного движения необходимо создать специальные условия по построению предметно-развивающей среды, которая может быть представлена следующими компонентами: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Игрушки и игровое оборудование: транспорт: автобус, поезд с железной дорогой, машины легковые, грузовые, пожарная машина, машина скорой помощи, милицейская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 xml:space="preserve">машина; куклы, коляски; конструктор деревянный; куклы: светофор, инспектор ГИБДД, ребенок, театр </w:t>
      </w:r>
      <w:r w:rsidR="004C2ABE" w:rsidRPr="00B52009">
        <w:rPr>
          <w:rFonts w:ascii="Times New Roman" w:hAnsi="Times New Roman" w:cs="Times New Roman"/>
          <w:sz w:val="28"/>
          <w:szCs w:val="28"/>
        </w:rPr>
        <w:t>бибабо</w:t>
      </w:r>
      <w:r w:rsidRPr="00B52009">
        <w:rPr>
          <w:rFonts w:ascii="Times New Roman" w:hAnsi="Times New Roman" w:cs="Times New Roman"/>
          <w:sz w:val="28"/>
          <w:szCs w:val="28"/>
        </w:rPr>
        <w:t>, звери. Режиссерская игра: игровое поле – дорога. «Дорога в сказочном лесу» (герои из сказок, знаки).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ГИБДД; картина, где изображены проезжая часть (с машинами), тротуар (с людьми); карточки 10 × 15 с изображением разных ситуаций на дороге: игры в мяч на дороге; переход людей по пешеходному переходу, переход людей по подземному переходу; дорожные знаки: «Пешеходный переход», «Подземный переход», «Осторожно: дети», «Двустороннее движение». Перфокарты А3 с разными ситуациями в файле. Макет на столе или стене (из ткани): дорога – машины, люди. Лабиринт «Путешествие по городу», дорога со знаками и маленькими машинками. Алгоритмы «Как правильно переходить дорогу», «Осторожно: дорога», «Найдите пешеходный переход».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Атрибуты к сюжетно-ролевым играм: 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изображения на картоне общественного транспорта (автобус, поезд, машина); макеты домов, общественных зданий, дорожных знаков.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Дидактические игры: «Угадай, на чем повезешь», «Правильно – неправильно», «Разрешено – запрещено», «Дорожное поле».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Маршруты безопасного пути от детского сада до дома.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Содержание образовательного процесса представлено для всех участников образовательно-воспитательного процесса ДОУ.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Дети. Ориентированы в том, что машины движутся по проезжей части улицы, а пешеходы идут по тротуару. Знают о назначении светофора. Дети хорошо ориентируются в пространстве: справа, слева, вперед, назад, вверх, вниз. Имеют представления о видах транспорта, особенностях их передвижения. Знают, как отличить грузовой и легковой транспорт, имеют представление о назначении специализированного транспорта: пожарной машины, милицейской машины, машины скорой помощи. Умеют себя правильно вести во всех видах общественного транспорта. Знают, какие правила безопасного поведения необходимо соблюдать на дороге: переходить дорогу на зеленый свет, только по пешеходному переходу. Дети знают о том, что движение машин может быть односторонним и двусторонним и проезжая часть улицы при двустороннем движении может разделяться линией. Имеют представления о том, люди каких профессий работают на машинах.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Знают о том, что на дороге есть «островок безопасности» и имеют представление о его назначении. Имеют представление о том, что место пересечения улиц называется перекрестком, и знают особенности движения общественного транспорта на перекрестке. Дети знают, в каком городе живут и какой у них адрес. Знают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безопасный путь от детского сада домой. Ориентированы в том, что на дорогах расположено много дорожных знаков. Знают, называют и объясняют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Педагог. Создает условия в группе для изучения детьми правил дорожного движения через оформление предметно-развивающей среды, чтение художественной литературы, организацию игровой деятельности. Закрепляет знания детей в дидактических, настольно-печатных, сюжетно-ролевых, подвижных играх. Подбирает художественную литературу и диафильмы, которые способствуют изучению и закреплению правил дорожного движения. Организует образовательный процесс по ознакомлению детей с правилами дорожного движения через проблемные ситуации, проектную деятельность, ситуации общения, целевые прогулки и наблюдения. Учит детей ориентироваться на дороге, используя транспортную площадку детского сада и макеты.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Родители. Знают и соблюдают правила дорожного движения. Принимают активное участие в проектной деятельности по ознакомлению детей с правилами дорожного движения, участвуют в праздниках и развлечениях. Знакомят детей с адресом проживания, учат, как безопасно добраться от дома до детского сада. Имеют представление о том, что по возрасту должен знать ребенок о правилах дорожного движения, и знают, что ему рассказать. Закрепляют с детьми знание правил дорожного движения через чтение художественной литературы, обсуждение дорожных ситуаций, наблюдения, беседы, проблемные ситуации.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В конце года ребенок 5-6лет должен 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-особенности труда водителей различного вида транспорта и о правилах поведения водителей на дороге; о том, что на дороге есть «островок безопасности»;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 иметь представление о его назначении;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-знать об особенностях движения транспорта на перекрестке;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-иметь представления о «регулируемом перекрестке» и о работе регулировщика;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-знаком с правилами передвижения пешеходов и машин с помощью светофора.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-знать, в каком городе живет, какой адрес;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-безопасный путь от детского сада домой;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-ориентирован в том, что на дорогах расположено много дорожных знаков;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 знает, называет и объясняет назначение информационно-указательных знаков: «Пешеходный переход», «Подземный переход», «Место остановки автобуса», «Перекресток», «Место стоянки»;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-знать запрещающие знаки: «Пешеходное движение запрещено», «Велосипедное движение запрещено»;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имеет представления о знаках «сервиса»: «Телефон», «Автозаправочная станция», «Пункт технического обслуживания», «Пункт питания», «Пункт медицинской помощи». Имеет представления о назначении поста ГИБДД на дороге; знает особенности работы сотрудников ГИБДД. Умеет различать информационно-указательные, запрещающие и предупреждающие знаки.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-знает о правилах поведения на проезжей части, тротуаре, улице, в транспорте;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-на зимней дороге, знает назначение каждого цвета светофора;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-ориентирован в том, что машины движутся по проезжей части улицы, а пешеходы идут по тротуару;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-знает о назначении светофора и всех его сигналов, хорошо ориентируется в пространстве;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-имеет представление о видах транспорта, особенностях их передвижения;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-имеет представление о назначении специализированного транспорта: пожарной машины, милицейской машины, машины скорой помощи;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-умеет себя правильно вести во всех видах общественного транспорта;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-знает, какие правила безопасного поведения необходимо соблюдать на дороге;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-ориентирован в том, что движение машин может быть односторонним и двусторонним и проезжая часть улицы при двустороннем движении может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разделяться линией;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-знает о том, что на дороге есть «островок безопасности», и имеет представление о его назначении;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-знает, в каком городе живет и какой у него адрес; -знает безопасный путь от детского сада домой.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-может знать, какой транспорт передвигается по дороге;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части транспорта;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-умеет ориентироваться в пространстве;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-знает о назначении светофора в целом, какой транспорт передвигается по автодороге (проезжей части) и железной дороге;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-знает составные части транспорта;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-знаком с работой шофера, машиниста.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Освоивший материал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Недостаточно освоивший материал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Не освоивший материал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самообслуживания, хозяйственно-бытового труда, труда в природе, ручного труда, трудовой деятельности взято из «Программы воспитания и обучения в детском саду» под редакцией Л. В. Куцаковой, под общей редакцией Васильевой М.А.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Направлено на достижение цели формирования положительного отношения к труду через решение следующих задач: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трудовой деятельности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Воспитывать у детей желание участвовать в совместной трудовой деятельности. Формировать необходимые умения и навыки в разных видах труда. Воспитывать самостоятельность.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Самообслуживание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Вырабатывать привычку правильно чистить зубы, умываться, по мере необходимости мыть руки.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</w:t>
      </w:r>
      <w:r w:rsidR="00424123" w:rsidRPr="00B52009">
        <w:rPr>
          <w:rFonts w:ascii="Times New Roman" w:hAnsi="Times New Roman" w:cs="Times New Roman"/>
          <w:sz w:val="28"/>
          <w:szCs w:val="28"/>
        </w:rPr>
        <w:t>ть, чистить, убирать на место).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привычку бережно относиться к личным вещам и вещам сверстников.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у детей желание помогать друг другу.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Хозяйственно бытовой труд.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закреплять умение детей помогать взрослым поддерживать порядок в группе: протирать игрушки, строительный материал и т. п.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наводить порядок на участке детского сада: подметать и очищать дорожки от мусора, зимой — от снега; поливать песок в песочнице.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Вырабатывать привычку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Труд в природе.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Закреплять умение выполнять </w:t>
      </w:r>
      <w:r w:rsidR="004C2ABE" w:rsidRPr="00B52009">
        <w:rPr>
          <w:rFonts w:ascii="Times New Roman" w:hAnsi="Times New Roman" w:cs="Times New Roman"/>
          <w:sz w:val="28"/>
          <w:szCs w:val="28"/>
        </w:rPr>
        <w:t>различные поручения,</w:t>
      </w:r>
      <w:r w:rsidRPr="00B52009">
        <w:rPr>
          <w:rFonts w:ascii="Times New Roman" w:hAnsi="Times New Roman" w:cs="Times New Roman"/>
          <w:sz w:val="28"/>
          <w:szCs w:val="28"/>
        </w:rPr>
        <w:t xml:space="preserve"> связанные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Осенью привлекать детей к уборке овощей на огороде, сбору семян пересаживанию цветущих растений из грунта в уголок природы.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Зимой привлекать детей к сгребанию снега к стволам деревьев и кустарникам, выращиванию вместе со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Весной привлекать детей к посеву семян овощей, цветов, высадке рассады; летом — к рыхлению почвы, поливке грядок и клумб.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Ручной труд.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экономно и рационально расходовать материалы.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ответственность за выполнение трудовых поручений. Подводить к оценке результата своей работа (с помощью взрослого).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Формирование первичных представлений о труде взрослых, его роли в обществе и жизни каждого человека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 о труде взрослых. Показывать результаты труда, его общественную значимость.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Рассказывать о профессиях воспитателя, учителя, врача, строителя, работников сельского хозяйства, транспорта, торговли, связи др.; о важности и значимости их труда. Прививать чувство благодарности к людям за их труд. Объяснить, что для облегчения труда используется разнообразная техника.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Развивать желание вместе со взрослыми и с их помощью выполнять сильные трудовые поручения.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Освоение программных задач позволят детям самостоятельно и быстро одеваться и раздеваться, сушить мокрые вещи, ухаживать за обувью; выполнять обязанности дежурных по столовой, правильно сервировать стол; поддерживать порядок в группе и на участке детского сада; выполнять поручения по уходу за животными и растениями в уголке природы.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нравственных качеств</w:t>
      </w:r>
      <w:r w:rsidR="004C2ABE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направлено на приобщение детей к моральным ценностям человечества. Содержание взято из «Программы воспитания и обучения в детском саду» под редакцией В.И.Петровой, Т.Д. Стульник, под общей редакцией М. А. Васильевой.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Задачи: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-учить быть требовательным к себе и окружающим;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-воспитывать у мальчиков внимательное отношение к девочкам;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-воспитывать в девочках скромность, умение заботиться об окружающих;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-прививать такие качества, как коллективизм, человеколюбие, трудолюбие;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-воспитывать любовь к Родине, чувство патриотизма;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-создавать условия для развития способностей и талантов, заложенных природой;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-способствовать выражению эмоциональных проявлений.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2.1.5. Образовательная область - ФИЗИЧЕСКОЕ РАЗВИТИЕ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Содержание взято из «Программы воспитания и обучения в детском саду» под редакцией Васильевой М.А.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8-10 минут.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Для этого был разработан план закаливающих мероприятий (приложение 8).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 наличии условий организовывать обучение детей плаванию и элементам гидроаэробики.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здоровья («Мне нельзя есть апельсины — у меня аллергия», «Мне нужно носить очки»).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Показывать зависимость здоровья человека от правильного питания.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Формировать умение определять качество продуктов, основываясь на сенсорных ощущениях.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Раскрыть возможности здорового человека.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Познакомить с доступными сведениями из истории олимпийского движения.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</w:t>
      </w:r>
      <w:r w:rsidR="004C2ABE" w:rsidRPr="00B52009">
        <w:rPr>
          <w:rFonts w:ascii="Times New Roman" w:hAnsi="Times New Roman" w:cs="Times New Roman"/>
          <w:sz w:val="28"/>
          <w:szCs w:val="28"/>
        </w:rPr>
        <w:t>2. Совместная</w:t>
      </w:r>
      <w:r w:rsidRPr="00B52009">
        <w:rPr>
          <w:rFonts w:ascii="Times New Roman" w:hAnsi="Times New Roman" w:cs="Times New Roman"/>
          <w:sz w:val="28"/>
          <w:szCs w:val="28"/>
        </w:rPr>
        <w:t xml:space="preserve"> деятельность воспитателя со специалистами детского сада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Еженедельные задания учителя- логопеда воспитателю включают в себя следующие разделы: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 логопедические пятиминутки;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 подвижные игры и пальчиковая гимнастика;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 индивидуальная работа;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 рекомендации по подбору художественной литературы и иллюстративного материала.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Логопедические пятиминутки служат для логопедизации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повторения и закрепления материала, отработанного с детьми логопедом. Логопед может рекомендовать воспитателям использовать пятиминутки на определенных видах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деятельности.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проведения/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Подвижные игры, упр</w:t>
      </w:r>
      <w:r w:rsidR="009E203D" w:rsidRPr="00B52009">
        <w:rPr>
          <w:rFonts w:ascii="Times New Roman" w:hAnsi="Times New Roman" w:cs="Times New Roman"/>
          <w:sz w:val="28"/>
          <w:szCs w:val="28"/>
        </w:rPr>
        <w:t xml:space="preserve">ажнения, пальчиковая гимнастика </w:t>
      </w:r>
      <w:r w:rsidRPr="00B52009">
        <w:rPr>
          <w:rFonts w:ascii="Times New Roman" w:hAnsi="Times New Roman" w:cs="Times New Roman"/>
          <w:sz w:val="28"/>
          <w:szCs w:val="28"/>
        </w:rPr>
        <w:t>служат для развития общей и тонкой моторики, координации движений, координации речи с движением, развития подражательности и творческих способностей.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Они могут быть использованы воспитателями в качестве физкультминуток на занятиях, подвижных игр на прогулке или в свободное время по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</w:t>
      </w:r>
      <w:r w:rsidR="004C2ABE">
        <w:rPr>
          <w:rFonts w:ascii="Times New Roman" w:hAnsi="Times New Roman" w:cs="Times New Roman"/>
          <w:sz w:val="28"/>
          <w:szCs w:val="28"/>
        </w:rPr>
        <w:t>е ребенка к значению слова. Так</w:t>
      </w:r>
      <w:r w:rsidRPr="00B52009">
        <w:rPr>
          <w:rFonts w:ascii="Times New Roman" w:hAnsi="Times New Roman" w:cs="Times New Roman"/>
          <w:sz w:val="28"/>
          <w:szCs w:val="28"/>
        </w:rPr>
        <w:t>,</w:t>
      </w:r>
      <w:r w:rsidR="004C2ABE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подвижная игра «Урожай», рекомендованная воспитателям для проведения в средней группе при изучении темы «Овощи», позволяет расширить глагольный словарь детей, ввести в их речь глаголы соберем, натаскаем, накопаем, срежем,</w:t>
      </w:r>
      <w:r w:rsidR="004C2ABE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нарвем. А упражнение «Теленок», которое проводится в средней группе при изучении темы «Домашние животные», расширяет образный словарь детей, позволяет ввести в него прилагательные рогатый, хвостатый, ушастый. Пальчиковая гимнастика «Наша квартира», которая проводится в подготовительной к школе группе при изучении темы «Мебель», вводит в активную речь детей относительные прилагательные дубовый, зеркальный, журнальный. Игры и игровые упражнения помогают детям осознать элементы языка, речи и, прежде всего, слова, что становится предпосылкой для усвоения программы по русскому языку при дальнейшем обучении в школе.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логопеды рекомендуют занятия по автоматизации и дифференциации звуков.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логопед, как правило, составляет примерный перечень художественной литературы</w:t>
      </w:r>
      <w:r w:rsidR="009E203D" w:rsidRP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и иллюстративного материала, рекомендуемых для каждой недели работы.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Воспитателям в детском саду постоянно приходиться сталкиваться с детьми разных индивидуальностей, неповторимых характеров. На все нюансы поведения детей мы, воспитатели, должны правильно реагировать. И здесь, огромная ответственность лежит на плечах педагога-психолога, который присутствует в детском саду в первую очередь для того, чтобы жизнь ребенка была комфортной с точки зрения детской психики, общих и индивидуальных особенностей.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FF6E33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 xml:space="preserve">Грамотное совместное взаимодействие педагога-психолога и воспитателя помогают 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3B1" w:rsidRPr="00B52009">
        <w:rPr>
          <w:rFonts w:ascii="Times New Roman" w:hAnsi="Times New Roman" w:cs="Times New Roman"/>
          <w:sz w:val="28"/>
          <w:szCs w:val="28"/>
        </w:rPr>
        <w:t xml:space="preserve">не упустить малыша», трудности которого находятся «на грани нормы», а помочь ему и </w:t>
      </w:r>
      <w:r w:rsidRPr="00B52009">
        <w:rPr>
          <w:rFonts w:ascii="Times New Roman" w:hAnsi="Times New Roman" w:cs="Times New Roman"/>
          <w:sz w:val="28"/>
          <w:szCs w:val="28"/>
        </w:rPr>
        <w:t>родителям справиться</w:t>
      </w:r>
      <w:r w:rsidR="00DB33B1" w:rsidRPr="00B52009">
        <w:rPr>
          <w:rFonts w:ascii="Times New Roman" w:hAnsi="Times New Roman" w:cs="Times New Roman"/>
          <w:sz w:val="28"/>
          <w:szCs w:val="28"/>
        </w:rPr>
        <w:t xml:space="preserve"> с ними еще до школы. Вырабатывая общие целевые установки, единую программу работы воспитатель и педагог-психолог становятся партнерами в совместной деятельности. Один из таких путей    индивидуальный образовательный маршрут.  Это персональный путь реализации личностного потенциала воспитанника в образовании: интеллектуального, эмоционально-волевого, деятельного, нравственно-духовного. Построение индивидуального образовательного маршрута обусловливается учетом индивидуальных особенностей личности.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2.3. Организация совместной деятельности воспитателей группы с родителями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пространство культуры постижение её ценностей и смысла. Взаимодействие позволяет</w:t>
      </w:r>
      <w:r w:rsidR="00FF6E33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совместно выявлять, осознавать решать проблемы воспитания детей, а также обеспечивать глубинные связи между воспитывающими взрослыми в контексте развития личности ребёнка, позитивно отражающегося на его физическом, психическом</w:t>
      </w:r>
      <w:r w:rsidR="00FF6E33">
        <w:rPr>
          <w:rFonts w:ascii="Times New Roman" w:hAnsi="Times New Roman" w:cs="Times New Roman"/>
          <w:sz w:val="28"/>
          <w:szCs w:val="28"/>
        </w:rPr>
        <w:t xml:space="preserve"> социальном здоровье. В старшей</w:t>
      </w:r>
      <w:r w:rsidR="009E203D" w:rsidRPr="00B52009"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B52009">
        <w:rPr>
          <w:rFonts w:ascii="Times New Roman" w:hAnsi="Times New Roman" w:cs="Times New Roman"/>
          <w:sz w:val="28"/>
          <w:szCs w:val="28"/>
        </w:rPr>
        <w:t>используются разные формы взаимодействия с родителями (см. таблица 3).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Таблица 3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Месяц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Форма взаимодействия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Сентябрь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1.Наглядная информация: «Режим дня», «Интересные занятия», «Задачи на новый учебный год», «Учите и читайте вместе с нами», «Меры профилактики заболеваемости в детском саду», «Объявления!».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2.Индивидуальная работа: «Беседы по подготовке детей к учебному году».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3.Групповое родительское собрание: «Особенности детей старшего возраста, задачи воспитания и обучения на новый учебный год».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4. Консультация по результатам мониторинга, проведенного в рамках реализуемой программы в ДОУ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Октябрь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 Выставка «Осенний букет»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 Изготовление буклета по ПДД, оформление папки-передвиж</w:t>
      </w:r>
      <w:r w:rsidR="009E203D" w:rsidRPr="00B52009">
        <w:rPr>
          <w:rFonts w:ascii="Times New Roman" w:hAnsi="Times New Roman" w:cs="Times New Roman"/>
          <w:sz w:val="28"/>
          <w:szCs w:val="28"/>
        </w:rPr>
        <w:t>ки «Внимание-ребенок на дороге!</w:t>
      </w:r>
      <w:r w:rsidRPr="00B52009">
        <w:rPr>
          <w:rFonts w:ascii="Times New Roman" w:hAnsi="Times New Roman" w:cs="Times New Roman"/>
          <w:sz w:val="28"/>
          <w:szCs w:val="28"/>
        </w:rPr>
        <w:t>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3.Памятки для родителей: «Искусство наказывать и прощать», «Как правильно общаться с детьми».</w:t>
      </w:r>
    </w:p>
    <w:p w:rsidR="00DB33B1" w:rsidRPr="00B52009" w:rsidRDefault="009E203D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4.Индивидуальная работа: «</w:t>
      </w:r>
      <w:r w:rsidR="00DB33B1" w:rsidRPr="00B52009">
        <w:rPr>
          <w:rFonts w:ascii="Times New Roman" w:hAnsi="Times New Roman" w:cs="Times New Roman"/>
          <w:sz w:val="28"/>
          <w:szCs w:val="28"/>
        </w:rPr>
        <w:t>Спортивная форма для занятий физкультурой».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1.Выставка детских рисунков «</w:t>
      </w:r>
      <w:r w:rsidR="00DB33B1" w:rsidRPr="00B52009">
        <w:rPr>
          <w:rFonts w:ascii="Times New Roman" w:hAnsi="Times New Roman" w:cs="Times New Roman"/>
          <w:sz w:val="28"/>
          <w:szCs w:val="28"/>
        </w:rPr>
        <w:t>Моя любимая мама».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Совместное развлечение: «День Матери».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2.Индивидуальные беседы:</w:t>
      </w:r>
    </w:p>
    <w:p w:rsidR="00DB33B1" w:rsidRPr="00B52009" w:rsidRDefault="009E203D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«Одежда детей в группе»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Беседа: «</w:t>
      </w:r>
      <w:r w:rsidR="00DB33B1" w:rsidRPr="00B52009">
        <w:rPr>
          <w:rFonts w:ascii="Times New Roman" w:hAnsi="Times New Roman" w:cs="Times New Roman"/>
          <w:sz w:val="28"/>
          <w:szCs w:val="28"/>
        </w:rPr>
        <w:t>Укрепление и сохранение здоровья дошкольников в домашних условиях и условиях детского сада».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Декабрь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1.Подготовка к утреннику.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2.Буклет: «Искусство быть родителем!», «Понимаем ли мы друг друга?».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 Совместный праздник «Здравствуй, Новый год!».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Консультация: «</w:t>
      </w:r>
      <w:r w:rsidR="00DB33B1" w:rsidRPr="00B52009">
        <w:rPr>
          <w:rFonts w:ascii="Times New Roman" w:hAnsi="Times New Roman" w:cs="Times New Roman"/>
          <w:sz w:val="28"/>
          <w:szCs w:val="28"/>
        </w:rPr>
        <w:t>Грипп. Меры профилактик. Симптомы данного заболевания».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5.Беседа: «</w:t>
      </w:r>
      <w:r w:rsidR="00DB33B1" w:rsidRPr="00B52009">
        <w:rPr>
          <w:rFonts w:ascii="Times New Roman" w:hAnsi="Times New Roman" w:cs="Times New Roman"/>
          <w:sz w:val="28"/>
          <w:szCs w:val="28"/>
        </w:rPr>
        <w:t>Чесночница – одна из мер профилактик вирусных инфекций».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6. Индивидуальная работа: Приобщение к участию, подготовке к утреннику, украшение группы, задания: сценки, стихи, участие в городских конкурсах.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Январь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 Статья «Чему учит сюжетно–ролевая игра!». Пополнение сюжетно- ролевых игр в группе пособиями.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 Индивидуальная работа: Просьба в совместном рисунке с ребёнком дома выяснить «Кем я хотел бы стать!»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3.Консультация «Книжный уголок дошкольника дома»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Февраль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 Оформление семейных газет «Наши защитники»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 Статьи – «Растим будущего мужчину»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 Ин</w:t>
      </w:r>
      <w:r w:rsidR="00FF6E33">
        <w:rPr>
          <w:rFonts w:ascii="Times New Roman" w:hAnsi="Times New Roman" w:cs="Times New Roman"/>
          <w:sz w:val="28"/>
          <w:szCs w:val="28"/>
        </w:rPr>
        <w:t>дивидуальные беседы с папами: «</w:t>
      </w:r>
      <w:r w:rsidRPr="00B52009">
        <w:rPr>
          <w:rFonts w:ascii="Times New Roman" w:hAnsi="Times New Roman" w:cs="Times New Roman"/>
          <w:sz w:val="28"/>
          <w:szCs w:val="28"/>
        </w:rPr>
        <w:t>Кого вы считаете главным в воспитании ребенка?»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Выставка детских рисунков: «</w:t>
      </w:r>
      <w:r w:rsidR="00DB33B1" w:rsidRPr="00B52009">
        <w:rPr>
          <w:rFonts w:ascii="Times New Roman" w:hAnsi="Times New Roman" w:cs="Times New Roman"/>
          <w:sz w:val="28"/>
          <w:szCs w:val="28"/>
        </w:rPr>
        <w:t>Мой папа».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5. Совместный праздник для пап к 23 февраля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Март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1.Выставка детских работ: «</w:t>
      </w:r>
      <w:r w:rsidR="00DB33B1" w:rsidRPr="00B52009">
        <w:rPr>
          <w:rFonts w:ascii="Times New Roman" w:hAnsi="Times New Roman" w:cs="Times New Roman"/>
          <w:sz w:val="28"/>
          <w:szCs w:val="28"/>
        </w:rPr>
        <w:t>Весенний букет для мамы».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2.Праздник «</w:t>
      </w:r>
      <w:r w:rsidR="00DB33B1" w:rsidRPr="00B52009">
        <w:rPr>
          <w:rFonts w:ascii="Times New Roman" w:hAnsi="Times New Roman" w:cs="Times New Roman"/>
          <w:sz w:val="28"/>
          <w:szCs w:val="28"/>
        </w:rPr>
        <w:t>Для милых мам».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3.Оформление семейных газет “Мы – мамины помощники”.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4.Статья “Как предупредить весенний авитаминоз”.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Апрель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 День смеха. «Смешинки от детей!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Консультация: «</w:t>
      </w:r>
      <w:r w:rsidR="00DB33B1" w:rsidRPr="00B52009">
        <w:rPr>
          <w:rFonts w:ascii="Times New Roman" w:hAnsi="Times New Roman" w:cs="Times New Roman"/>
          <w:sz w:val="28"/>
          <w:szCs w:val="28"/>
        </w:rPr>
        <w:t>Ребенок и дорога. Правила поведения на улице».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Выставка детских рисунков: «</w:t>
      </w:r>
      <w:r w:rsidR="00DB33B1" w:rsidRPr="00B52009">
        <w:rPr>
          <w:rFonts w:ascii="Times New Roman" w:hAnsi="Times New Roman" w:cs="Times New Roman"/>
          <w:sz w:val="28"/>
          <w:szCs w:val="28"/>
        </w:rPr>
        <w:t>Мы космонавты».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Консультация: «</w:t>
      </w:r>
      <w:r w:rsidR="00DB33B1" w:rsidRPr="00B52009">
        <w:rPr>
          <w:rFonts w:ascii="Times New Roman" w:hAnsi="Times New Roman" w:cs="Times New Roman"/>
          <w:sz w:val="28"/>
          <w:szCs w:val="28"/>
        </w:rPr>
        <w:t>все о компьютерных играх»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1.Итоговое общее родительское собрание: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«Как повзрослели и чему научились наши дети за этот год».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 Наглядная информация: «Как организовать летний отдых детей».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3.Консультации специалистов.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4. Озеленение и благоустройство участков и территории совместно с родителями.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5.Н</w:t>
      </w:r>
      <w:r w:rsidR="00FF6E33">
        <w:rPr>
          <w:rFonts w:ascii="Times New Roman" w:hAnsi="Times New Roman" w:cs="Times New Roman"/>
          <w:sz w:val="28"/>
          <w:szCs w:val="28"/>
        </w:rPr>
        <w:t>аглядная информация: Статьи – «</w:t>
      </w:r>
      <w:r w:rsidRPr="00B52009">
        <w:rPr>
          <w:rFonts w:ascii="Times New Roman" w:hAnsi="Times New Roman" w:cs="Times New Roman"/>
          <w:sz w:val="28"/>
          <w:szCs w:val="28"/>
        </w:rPr>
        <w:t>Наши зелёные друзья!», «Клумбы «радости!», «Зелёный уголок у дома!»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Раздел III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3.1. Реализация регионально - национального компонента «Наш дом-Югра»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культуры. С 1996 года Россия, как и многие страны мира, присоединились к реализации концепции «устойчивого развития», согласно которой человечество должно согласовывать свою деятельность с законами природы, изменять потребительское отношение к природе на признание ее </w:t>
      </w:r>
      <w:r w:rsidR="00FF6E33" w:rsidRPr="00B52009">
        <w:rPr>
          <w:rFonts w:ascii="Times New Roman" w:hAnsi="Times New Roman" w:cs="Times New Roman"/>
          <w:sz w:val="28"/>
          <w:szCs w:val="28"/>
        </w:rPr>
        <w:t>само ценности</w:t>
      </w:r>
      <w:r w:rsidRPr="00B52009">
        <w:rPr>
          <w:rFonts w:ascii="Times New Roman" w:hAnsi="Times New Roman" w:cs="Times New Roman"/>
          <w:sz w:val="28"/>
          <w:szCs w:val="28"/>
        </w:rPr>
        <w:t>. Важным условием перехода современного общества к «устойчивому развитию» является экологическое образование.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«Концепции устойчивого развития России» особо подчеркивается необходимость формирования всеми доступными средствами экологического мировоззрения граждан России, в первую очередь, детей.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Во исполнение указ Президента Российской Федерации по охране окружающей среды и обеспечению устойчивого развития (с учетом Декларации Конференции ООН по окружающей среде и развитию, подписанной Россией), соответствующие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постановления возводят экологическое образование в разряд первостепенных государственных проблем.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Указанные документы подразумевают создание в регионах страны системы непрерывного экологического образования, первой ступенью которой является дошкольное. На современном этапе экологическое образование детей является социальным заказом общества системе дошкольного образования.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Именно в дошкольном возрасте закладываются основы мировоззрения человека, формируется его отношение к окружающему миру.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Познавательные возможности дошкольников в области экологии очень велики. Возраст от 3 до 7 лет можно рассматривать как сенситивный период по усвоению общебиологических закономерностей. Экологическое образование и воспитание представляет собой важнейший компонент целостного педагогического процесса и реализуется через все виды деятельности.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Федеральный государственный стандарт общего образования направлен на обеспечение преемственности дошкольного, начального общего, основного и среднего (полного) общего образования.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дошкольного образования должны отражать: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Стандарт ориентирован на становление личностных характеристик выпускника, одна из них – это ученик «любознательный, любит свой край, Родину».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связи утверждением Федерального государственного образовательного стандарта дошкольного образования основная образовательная Программа ДОУ в разделе «Пояснительная записка» должна учитывать особенности осуществления образовательного процесса (национально-культурные, демографические, климатические и другие). На этапе завершения дошкольного образования ребенок должен обладать начальными знаниями о природном и социальном мире, в котором он живет, элементарными представлениями из области живой природы, естествознания,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Актуальным стало переосмысление педагогами содержания и форм работы с детьми.</w:t>
      </w:r>
    </w:p>
    <w:p w:rsidR="00DB33B1" w:rsidRPr="00B52009" w:rsidRDefault="009E203D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Целью МБДОУ «Детский сад №69</w:t>
      </w:r>
      <w:r w:rsidR="00DB33B1" w:rsidRPr="00B52009">
        <w:rPr>
          <w:rFonts w:ascii="Times New Roman" w:hAnsi="Times New Roman" w:cs="Times New Roman"/>
          <w:sz w:val="28"/>
          <w:szCs w:val="28"/>
        </w:rPr>
        <w:t xml:space="preserve"> в соответствии с Уставом является удовлетворение запросов государства, общества и семьи на обеспечение гарантий получения детьми экологического образовательного минимума, которые выполняется реализации основной образовательной (адаптированной) программы образовательного учреждения.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Анализ ситуации в системе образования показывает, что отсутствуют разработки программ по экологическому образованию детей 3-7 лет с ограниченными возможностями здоровья (далее ОВЗ); анализ анкетирования родителей показал, отсутствие у них заинтересованности и компетентности в вопросах экологического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образования детей; анализ диагностических данных детей свидетельствует, что сформированность у них представлений о родном крае составляет 32%, кроме того, в городе есть информационные ресурсы (музей истории города, детская библиотека с хороших фондом детской литературы экологического содержания, добровольцы из числа педагогов желающих работать с детьми по экологическому образованию), которые позволят расширить кругозор детей, родителей и педагогов в области экологического образования.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Для решения обозначенных проблем возникла необходимость разработки проекта, который позволит сформировать у детей 3-7 лет с ОВЗ представления о родном крае.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Цель: формирование у детей 3- 7лет с ОВЗ представлений о родном крае.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Для достижения указанной цели программа предусматривает выполнение следующих</w:t>
      </w:r>
      <w:r w:rsidR="009E203D" w:rsidRP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задач: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-изучение запроса родителей по экологическому образованию дошкольников;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создание в группах предметно-пространственной развивающей образовательной среды способствующей ознакомлению детей с природой, </w:t>
      </w:r>
      <w:r w:rsidR="009E203D" w:rsidRPr="00B52009">
        <w:rPr>
          <w:rFonts w:ascii="Times New Roman" w:hAnsi="Times New Roman" w:cs="Times New Roman"/>
          <w:sz w:val="28"/>
          <w:szCs w:val="28"/>
        </w:rPr>
        <w:t>культурой и бытом народов Дальнего востока</w:t>
      </w:r>
      <w:r w:rsidRPr="00B52009">
        <w:rPr>
          <w:rFonts w:ascii="Times New Roman" w:hAnsi="Times New Roman" w:cs="Times New Roman"/>
          <w:sz w:val="28"/>
          <w:szCs w:val="28"/>
        </w:rPr>
        <w:t>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-информирование родителей по реализации проекта;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-органи</w:t>
      </w:r>
      <w:r w:rsidR="009E203D" w:rsidRPr="00B52009">
        <w:rPr>
          <w:rFonts w:ascii="Times New Roman" w:hAnsi="Times New Roman" w:cs="Times New Roman"/>
          <w:sz w:val="28"/>
          <w:szCs w:val="28"/>
        </w:rPr>
        <w:t>зация мини-музей «Наш дом - Уссурийск</w:t>
      </w:r>
      <w:r w:rsidRPr="00B52009">
        <w:rPr>
          <w:rFonts w:ascii="Times New Roman" w:hAnsi="Times New Roman" w:cs="Times New Roman"/>
          <w:sz w:val="28"/>
          <w:szCs w:val="28"/>
        </w:rPr>
        <w:t>»;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-организация участия родителей в образовательном процессе по формированию представлений о родном крае;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-распространение опыта работы по данной деятельности среди педагогического сообщества.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Основные организационные формы: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</w:t>
      </w:r>
      <w:r w:rsidRPr="00B52009">
        <w:rPr>
          <w:rFonts w:ascii="Times New Roman" w:hAnsi="Times New Roman" w:cs="Times New Roman"/>
          <w:sz w:val="28"/>
          <w:szCs w:val="28"/>
        </w:rPr>
        <w:tab/>
        <w:t>НОД, организация свободной самостоятельной деятельности детей и взрослых в р</w:t>
      </w:r>
      <w:r w:rsidR="009E203D" w:rsidRPr="00B52009">
        <w:rPr>
          <w:rFonts w:ascii="Times New Roman" w:hAnsi="Times New Roman" w:cs="Times New Roman"/>
          <w:sz w:val="28"/>
          <w:szCs w:val="28"/>
        </w:rPr>
        <w:t>ежимных моментах «Наш дом - Уссурийск</w:t>
      </w:r>
      <w:r w:rsidRPr="00B52009">
        <w:rPr>
          <w:rFonts w:ascii="Times New Roman" w:hAnsi="Times New Roman" w:cs="Times New Roman"/>
          <w:sz w:val="28"/>
          <w:szCs w:val="28"/>
        </w:rPr>
        <w:t>»;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</w:t>
      </w:r>
      <w:r w:rsidRPr="00B52009">
        <w:rPr>
          <w:rFonts w:ascii="Times New Roman" w:hAnsi="Times New Roman" w:cs="Times New Roman"/>
          <w:sz w:val="28"/>
          <w:szCs w:val="28"/>
        </w:rPr>
        <w:tab/>
        <w:t>беседы, чтение художественной литературы, рассматривание фото, иллюстрации о родном крае, просмотр видео фильмов, слушание песен.)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</w:t>
      </w:r>
      <w:r w:rsidRPr="00B52009">
        <w:rPr>
          <w:rFonts w:ascii="Times New Roman" w:hAnsi="Times New Roman" w:cs="Times New Roman"/>
          <w:sz w:val="28"/>
          <w:szCs w:val="28"/>
        </w:rPr>
        <w:tab/>
        <w:t>целевые прогулки по городу;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</w:t>
      </w:r>
      <w:r w:rsidRPr="00B52009">
        <w:rPr>
          <w:rFonts w:ascii="Times New Roman" w:hAnsi="Times New Roman" w:cs="Times New Roman"/>
          <w:sz w:val="28"/>
          <w:szCs w:val="28"/>
        </w:rPr>
        <w:tab/>
        <w:t>экскурсии с различной тематикой о городе (памятные места; профессии города и т.д.)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</w:t>
      </w:r>
      <w:r w:rsidRPr="00B52009">
        <w:rPr>
          <w:rFonts w:ascii="Times New Roman" w:hAnsi="Times New Roman" w:cs="Times New Roman"/>
          <w:sz w:val="28"/>
          <w:szCs w:val="28"/>
        </w:rPr>
        <w:tab/>
        <w:t>праздники, развлечения;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</w:t>
      </w:r>
      <w:r w:rsidRPr="00B52009">
        <w:rPr>
          <w:rFonts w:ascii="Times New Roman" w:hAnsi="Times New Roman" w:cs="Times New Roman"/>
          <w:sz w:val="28"/>
          <w:szCs w:val="28"/>
        </w:rPr>
        <w:tab/>
        <w:t>тематические выставки;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</w:t>
      </w:r>
      <w:r w:rsidRPr="00B52009">
        <w:rPr>
          <w:rFonts w:ascii="Times New Roman" w:hAnsi="Times New Roman" w:cs="Times New Roman"/>
          <w:sz w:val="28"/>
          <w:szCs w:val="28"/>
        </w:rPr>
        <w:tab/>
        <w:t>интервьюирование по экологическому образованию детей;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•</w:t>
      </w:r>
      <w:r w:rsidRPr="00B52009">
        <w:rPr>
          <w:rFonts w:ascii="Times New Roman" w:hAnsi="Times New Roman" w:cs="Times New Roman"/>
          <w:sz w:val="28"/>
          <w:szCs w:val="28"/>
        </w:rPr>
        <w:tab/>
        <w:t>анкетирование родителей по формированию экологического образования дошкольников.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3.1.1 Планируемые результаты освоения национально-регион</w:t>
      </w:r>
      <w:r w:rsidR="009E203D" w:rsidRPr="00B52009">
        <w:rPr>
          <w:rFonts w:ascii="Times New Roman" w:hAnsi="Times New Roman" w:cs="Times New Roman"/>
          <w:sz w:val="28"/>
          <w:szCs w:val="28"/>
        </w:rPr>
        <w:t>ального компонента «Наш дом-Уссурийск</w:t>
      </w:r>
      <w:r w:rsidRPr="00B52009">
        <w:rPr>
          <w:rFonts w:ascii="Times New Roman" w:hAnsi="Times New Roman" w:cs="Times New Roman"/>
          <w:sz w:val="28"/>
          <w:szCs w:val="28"/>
        </w:rPr>
        <w:t>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Освоение детьми национально-регионального компонента изучается с использованием критериев оценки экологических представлений, разработанных Л.Г. Саморуковой; анкетирования родителей и педагогов; интервьюирования детей.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Критерии оценки экологических представлений, разработанные Л.Г. Саморуковой.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Цель: выявление уровня сформированности представлений дошкольников о многообразии жив</w:t>
      </w:r>
      <w:r w:rsidR="009E203D" w:rsidRPr="00B52009">
        <w:rPr>
          <w:rFonts w:ascii="Times New Roman" w:hAnsi="Times New Roman" w:cs="Times New Roman"/>
          <w:sz w:val="28"/>
          <w:szCs w:val="28"/>
        </w:rPr>
        <w:t>отного и растительного мира Приморского края</w:t>
      </w:r>
      <w:r w:rsidRPr="00B52009">
        <w:rPr>
          <w:rFonts w:ascii="Times New Roman" w:hAnsi="Times New Roman" w:cs="Times New Roman"/>
          <w:sz w:val="28"/>
          <w:szCs w:val="28"/>
        </w:rPr>
        <w:t>, обычаев и традиций народов.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Полнота (объём представлений) – многообразие названных объектов и сторон познаваемого объекта;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Существенность представлений – выделение существенного в познаваемом объекте;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Системность представлений – познание совокупности объективных существенных связей; целостное рассмотрение объектов, воспроизводящее содержание и структуру понятия о них.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Доказательность – степень понимания усвоенного представления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Гибкость – умение оперировать в новых условиях, находить новые способы решения задачи.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Оценка показателей представлений.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 основании вышеперечисленных критериев определяются уровни экологических представлений дошкольников о многообразии животных</w:t>
      </w:r>
      <w:r w:rsidR="009E203D" w:rsidRPr="00B52009">
        <w:rPr>
          <w:rFonts w:ascii="Times New Roman" w:hAnsi="Times New Roman" w:cs="Times New Roman"/>
          <w:sz w:val="28"/>
          <w:szCs w:val="28"/>
        </w:rPr>
        <w:t xml:space="preserve"> приморья</w:t>
      </w:r>
      <w:r w:rsidRPr="00B52009">
        <w:rPr>
          <w:rFonts w:ascii="Times New Roman" w:hAnsi="Times New Roman" w:cs="Times New Roman"/>
          <w:sz w:val="28"/>
          <w:szCs w:val="28"/>
        </w:rPr>
        <w:t>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Высокий. Представле</w:t>
      </w:r>
      <w:r w:rsidR="00335DF8" w:rsidRPr="00B52009">
        <w:rPr>
          <w:rFonts w:ascii="Times New Roman" w:hAnsi="Times New Roman" w:cs="Times New Roman"/>
          <w:sz w:val="28"/>
          <w:szCs w:val="28"/>
        </w:rPr>
        <w:t>ния о многообр</w:t>
      </w:r>
      <w:r w:rsidR="00FF6E33">
        <w:rPr>
          <w:rFonts w:ascii="Times New Roman" w:hAnsi="Times New Roman" w:cs="Times New Roman"/>
          <w:sz w:val="28"/>
          <w:szCs w:val="28"/>
        </w:rPr>
        <w:t>азии животных Приморского края</w:t>
      </w:r>
      <w:r w:rsidRPr="00B52009">
        <w:rPr>
          <w:rFonts w:ascii="Times New Roman" w:hAnsi="Times New Roman" w:cs="Times New Roman"/>
          <w:sz w:val="28"/>
          <w:szCs w:val="28"/>
        </w:rPr>
        <w:t>. Объекты рассматриваются в закономерных связях. Целостно; аргументация с опорой на существенные признаки, умеет устанавливать связи между состоянием живых существ, средой обитания. Баллы: 8 - 10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Средний. Представления о многообразии животных </w:t>
      </w:r>
      <w:r w:rsidR="00335DF8" w:rsidRPr="00B52009">
        <w:rPr>
          <w:rFonts w:ascii="Times New Roman" w:hAnsi="Times New Roman" w:cs="Times New Roman"/>
          <w:sz w:val="28"/>
          <w:szCs w:val="28"/>
        </w:rPr>
        <w:t xml:space="preserve">П.К </w:t>
      </w:r>
      <w:r w:rsidRPr="00B52009">
        <w:rPr>
          <w:rFonts w:ascii="Times New Roman" w:hAnsi="Times New Roman" w:cs="Times New Roman"/>
          <w:sz w:val="28"/>
          <w:szCs w:val="28"/>
        </w:rPr>
        <w:t>есть, но они без системны. Владеет смыслом усвоенных знаний, но оперирует ими с некоторыми неточностями; наблюдается нарастание полноты представлений; аргументация с опорой как на существенные, так и несущественные признаки объекта; неустойчивые умения по установлению закономерностей и причинно следственных связей. Баллы: 4-5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Низкий. Незначительный объём представлений о многообразии животных родного края, знания узкие, неадекватные, допускаются частые заблуждения, ошибки; аргументация с опорой на несущественные признаки. Баллы: 0-1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Интервьюирование детей 4-7 лет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Ф.И. ребенка_______________________________________пол_______________________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Возраст____________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Вопросы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Есть ли у Вас комнатные растения, и какие?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часто ты ухаживаешь за ними?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Тебе нравиться рассматривать книги о природе, животных?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4.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часто вы с родителями бываете в лесу?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5.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Есть ли в Вашем доме какая-нибудь коллекция?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6.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Есть ли тебя любимые растения, домашние животные? Какие?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7.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Участвовал ли </w:t>
      </w:r>
      <w:r w:rsidR="00FF6E33" w:rsidRPr="00B52009">
        <w:rPr>
          <w:rFonts w:ascii="Times New Roman" w:hAnsi="Times New Roman" w:cs="Times New Roman"/>
          <w:sz w:val="28"/>
          <w:szCs w:val="28"/>
        </w:rPr>
        <w:t>ты,</w:t>
      </w:r>
      <w:r w:rsidRPr="00B52009">
        <w:rPr>
          <w:rFonts w:ascii="Times New Roman" w:hAnsi="Times New Roman" w:cs="Times New Roman"/>
          <w:sz w:val="28"/>
          <w:szCs w:val="28"/>
        </w:rPr>
        <w:t xml:space="preserve"> когда - нибудь в посеве семян для выращивания рассады овощей, цветов?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8.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вы понимаете, что такое музей?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часто ты там бываешь со своими родителями?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10.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Что такое Красная книга?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11.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Какие животные и растения занесены в красную книгу?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12.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Какие ты знаешь деревья, живот</w:t>
      </w:r>
      <w:r w:rsidR="00335DF8" w:rsidRPr="00B52009">
        <w:rPr>
          <w:rFonts w:ascii="Times New Roman" w:hAnsi="Times New Roman" w:cs="Times New Roman"/>
          <w:sz w:val="28"/>
          <w:szCs w:val="28"/>
        </w:rPr>
        <w:t>ные и птицы живут в нашем крае</w:t>
      </w:r>
      <w:r w:rsidRPr="00B52009">
        <w:rPr>
          <w:rFonts w:ascii="Times New Roman" w:hAnsi="Times New Roman" w:cs="Times New Roman"/>
          <w:sz w:val="28"/>
          <w:szCs w:val="28"/>
        </w:rPr>
        <w:t>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Анкета для родителей по вопросам экологического образования детей в семье.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Цель: выявить отношение родителей к вопросам экологического образования дошкольников в детском саду и его реального осуществления в семье.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Ф.И.О.(мама/папы) ___________________________________________________________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Возраст ребенка _____________________________________________________________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Знаете ли Вы, что такое экология (что изучает эта наука, чем занимаются экологи)?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Достаточно ли внимания, на ваш взгляд, в дошкольном образовательном учреждении уделяется экологическому образованию детей? Как это отражается на вашем ребенке: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ребенок делится впечатлениями от наблюдений за объектами живой и неживой природы, результатов экспериментально-исследовательской деятельности в детском саду;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обращает внимание на окружающую его природу;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интересуется стихами, рассказами, пословицами, просмотром фильмов, слайдов о природе, растительном и животном мире.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Учите ли Вы ребенка видеть и чувствовать красоту природы, понимать экологические связи, место и роль человека в природе? 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Знакомите ли Вы ребенка с правилами поведения на природе? (Перечислите эти правила)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Как Вы считаете, зависит ли состояние здоровья ребенка от состояния окружающей </w:t>
      </w:r>
      <w:r w:rsidR="00FF6E33" w:rsidRPr="00B52009">
        <w:rPr>
          <w:rFonts w:ascii="Times New Roman" w:hAnsi="Times New Roman" w:cs="Times New Roman"/>
          <w:sz w:val="28"/>
          <w:szCs w:val="28"/>
        </w:rPr>
        <w:t>среды? Да</w:t>
      </w:r>
      <w:r w:rsidRPr="00B52009">
        <w:rPr>
          <w:rFonts w:ascii="Times New Roman" w:hAnsi="Times New Roman" w:cs="Times New Roman"/>
          <w:sz w:val="28"/>
          <w:szCs w:val="28"/>
        </w:rPr>
        <w:t>; Нет; Не знаю.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Нравится ли вашему ребенку искать в окружающем мире что-то новое, интересное, загадочное, увлекательное? ____________________________________________________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Есть ли у Вас комнатные растения, и какие? Да; Нет (почему</w:t>
      </w:r>
      <w:r w:rsidR="00FF6E33" w:rsidRPr="00B52009">
        <w:rPr>
          <w:rFonts w:ascii="Times New Roman" w:hAnsi="Times New Roman" w:cs="Times New Roman"/>
          <w:sz w:val="28"/>
          <w:szCs w:val="28"/>
        </w:rPr>
        <w:t>?) _</w:t>
      </w:r>
      <w:r w:rsidRPr="00B52009">
        <w:rPr>
          <w:rFonts w:ascii="Times New Roman" w:hAnsi="Times New Roman" w:cs="Times New Roman"/>
          <w:sz w:val="28"/>
          <w:szCs w:val="28"/>
        </w:rPr>
        <w:t>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Мастерили ли Вы когда-нибудь кормушки для птиц? Да; Нет.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Читаете ли Вы ребенку книги о природе? Да; Нет; Иногда.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Смотрит ли Ваш ребенок диафильмы, слайды, телепередачи о природе нашего края?</w:t>
      </w:r>
      <w:r w:rsidR="00FF6E33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Да; Нет; Иногда.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Часто ли Вы бываете в лесу с ребенком? Да; Нет; Иногда.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Знает ли Ваш ребенок названия деревьев, цветов, ягод растущими в нашем краю?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Да; Нет; </w:t>
      </w:r>
      <w:r w:rsidR="00FF6E33" w:rsidRPr="00B52009">
        <w:rPr>
          <w:rFonts w:ascii="Times New Roman" w:hAnsi="Times New Roman" w:cs="Times New Roman"/>
          <w:sz w:val="28"/>
          <w:szCs w:val="28"/>
        </w:rPr>
        <w:t>Не знаю</w:t>
      </w:r>
      <w:r w:rsidRPr="00B52009">
        <w:rPr>
          <w:rFonts w:ascii="Times New Roman" w:hAnsi="Times New Roman" w:cs="Times New Roman"/>
          <w:sz w:val="28"/>
          <w:szCs w:val="28"/>
        </w:rPr>
        <w:t>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Рассказываете ли Вы ребенку о пользе деревьев, лекарственных трав, ягод, насекомых, </w:t>
      </w:r>
      <w:r w:rsidR="00FF6E33" w:rsidRPr="00B52009">
        <w:rPr>
          <w:rFonts w:ascii="Times New Roman" w:hAnsi="Times New Roman" w:cs="Times New Roman"/>
          <w:sz w:val="28"/>
          <w:szCs w:val="28"/>
        </w:rPr>
        <w:t>птиц,</w:t>
      </w:r>
      <w:r w:rsidRPr="00B52009">
        <w:rPr>
          <w:rFonts w:ascii="Times New Roman" w:hAnsi="Times New Roman" w:cs="Times New Roman"/>
          <w:sz w:val="28"/>
          <w:szCs w:val="28"/>
        </w:rPr>
        <w:t xml:space="preserve"> обитающих в наших краях? Да; Нет; Иногда.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Знаком ли Ваш ребенок растениями, насекомыми, занесенными в Красную книгу </w:t>
      </w:r>
      <w:r w:rsidR="00FF6E33" w:rsidRPr="00B52009">
        <w:rPr>
          <w:rFonts w:ascii="Times New Roman" w:hAnsi="Times New Roman" w:cs="Times New Roman"/>
          <w:sz w:val="28"/>
          <w:szCs w:val="28"/>
        </w:rPr>
        <w:t>да</w:t>
      </w:r>
      <w:r w:rsidRPr="00B52009">
        <w:rPr>
          <w:rFonts w:ascii="Times New Roman" w:hAnsi="Times New Roman" w:cs="Times New Roman"/>
          <w:sz w:val="28"/>
          <w:szCs w:val="28"/>
        </w:rPr>
        <w:t>; Нет; Не</w:t>
      </w:r>
      <w:r w:rsidR="00FF6E33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знаю.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На Ваш взгляд, обладаете ли вы достаточной информацией о природе нашего города, чтобы ответить на возникающие у ребенка вопросы? Да; Нет.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Есть ли у вашей семьи дача, приусадебный участок, где Вы наслаждаетесь общением с природой вместе с ребенком? 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Есть ли у вашего ребенка любимые растения, домашние животные? Какие?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Ухаживает ли ребенок за ними самостоятельно? 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Учите ли Вы ребенка понимать состояние растений, животных, сочувствовать и помогать им?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Участвует ли ваш ребенок в посеве семян для выращивания рассады овощей, цветов и последующем регулярном наблюдении за всходами? 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Интересуетесь ли Вы материалами по воспитанию у детей экологической культуры, размещенными на стенде? Есть ли у Вас предложения по изменению или дополнению этого материала? _____________________________________________________________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Принимали ли Вы участие вместе с ребенком в оформлении цветника, посадке деревьев около вашего дома, детского сада? 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Будете ли Вы участвовать в фотовыставках, конкурсах и других мероприятиях, планируемых в дошкольном образовательном учреждении, в рамках экологического образования детей?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Есть ли в Вашем доме какая-нибудь коллекция? Да; Нет.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Посещали ли Вы музей со своим ребенком? Да; Нет.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Вы могли бы объяснить своему ребёнку, для чего существуют музеи?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Поддерживаете ли Вы проводимую в ДОУ работу по экологическому образованию дошкольников?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Какие мероприятия вы могли бы предложить провести на экологические темы в группе или для </w:t>
      </w:r>
      <w:r w:rsidR="00FF6E33" w:rsidRPr="00B52009">
        <w:rPr>
          <w:rFonts w:ascii="Times New Roman" w:hAnsi="Times New Roman" w:cs="Times New Roman"/>
          <w:sz w:val="28"/>
          <w:szCs w:val="28"/>
        </w:rPr>
        <w:t>города? _</w:t>
      </w:r>
      <w:r w:rsidRPr="00B5200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Ваши предложения, пожелания 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3.2. Социально – коммуникативное</w:t>
      </w:r>
      <w:r w:rsidR="00335DF8" w:rsidRP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развитие детей посредствам реализации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парциальной программы</w:t>
      </w:r>
      <w:r w:rsidR="00FF6E33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«Я - ТЫ – МЫ»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Программа социально – эмоционального развития «Я - ТЫ – МЫ» является составной частью основной образовательной (адаптированной) Программы, реализуемой в МБДОУ «Детский сад №</w:t>
      </w:r>
      <w:r w:rsidR="00335DF8" w:rsidRPr="00B52009">
        <w:rPr>
          <w:rFonts w:ascii="Times New Roman" w:hAnsi="Times New Roman" w:cs="Times New Roman"/>
          <w:sz w:val="28"/>
          <w:szCs w:val="28"/>
        </w:rPr>
        <w:t>69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Программа социально – эмоционального развития «Я - ТЫ – МЫ» определяет содержание базовых свойств личности ребенка: самооценки и образа «Я», эмоционально - потребностной сферы, нравственных ценностей, смыслов и установок, а также социально-психологических особенностей в системе отношений с другими людьми.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Основным приоритетом выступает личностно-ориентированное взаимодействие педагога с ребенком —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Данные материалы рекомендованы Министерством общего и профессионального образования Российской Федерации.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Программа «Я – Ты – Мы» состоит из трех основных разделов: «Уверенность в себе», «Чувства, желания, взгляды» и «Социальные навыки».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Цели: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</w:t>
      </w:r>
      <w:r w:rsidRPr="00B52009">
        <w:rPr>
          <w:rFonts w:ascii="Times New Roman" w:hAnsi="Times New Roman" w:cs="Times New Roman"/>
          <w:sz w:val="28"/>
          <w:szCs w:val="28"/>
        </w:rPr>
        <w:tab/>
        <w:t>усвоение норм и ценностей, принятых в обществе, включая моральные и нравственные ценности;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</w:t>
      </w:r>
      <w:r w:rsidRPr="00B52009">
        <w:rPr>
          <w:rFonts w:ascii="Times New Roman" w:hAnsi="Times New Roman" w:cs="Times New Roman"/>
          <w:sz w:val="28"/>
          <w:szCs w:val="28"/>
        </w:rPr>
        <w:tab/>
        <w:t>развитие общения и взаимодействия ребенка со взрослыми и сверстниками;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</w:t>
      </w:r>
      <w:r w:rsidRPr="00B52009">
        <w:rPr>
          <w:rFonts w:ascii="Times New Roman" w:hAnsi="Times New Roman" w:cs="Times New Roman"/>
          <w:sz w:val="28"/>
          <w:szCs w:val="28"/>
        </w:rPr>
        <w:tab/>
        <w:t>становление самостоятельности, целенаправленности и саморегуляции собственных действий;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4.</w:t>
      </w:r>
      <w:r w:rsidRPr="00B52009">
        <w:rPr>
          <w:rFonts w:ascii="Times New Roman" w:hAnsi="Times New Roman" w:cs="Times New Roman"/>
          <w:sz w:val="28"/>
          <w:szCs w:val="28"/>
        </w:rPr>
        <w:tab/>
        <w:t>развитие социального и эмоционального интеллекта, эмоциональной отзывчивости, сопереживания;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5.</w:t>
      </w:r>
      <w:r w:rsidRPr="00B52009">
        <w:rPr>
          <w:rFonts w:ascii="Times New Roman" w:hAnsi="Times New Roman" w:cs="Times New Roman"/>
          <w:sz w:val="28"/>
          <w:szCs w:val="28"/>
        </w:rPr>
        <w:tab/>
        <w:t>формирование готовности к совместной деятельности со сверстниками;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6.</w:t>
      </w:r>
      <w:r w:rsidRPr="00B52009">
        <w:rPr>
          <w:rFonts w:ascii="Times New Roman" w:hAnsi="Times New Roman" w:cs="Times New Roman"/>
          <w:sz w:val="28"/>
          <w:szCs w:val="28"/>
        </w:rPr>
        <w:tab/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7.</w:t>
      </w:r>
      <w:r w:rsidRPr="00B52009">
        <w:rPr>
          <w:rFonts w:ascii="Times New Roman" w:hAnsi="Times New Roman" w:cs="Times New Roman"/>
          <w:sz w:val="28"/>
          <w:szCs w:val="28"/>
        </w:rPr>
        <w:tab/>
        <w:t>формирование позитивных установок к различным видам труда и творчества;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8.</w:t>
      </w:r>
      <w:r w:rsidRPr="00B52009">
        <w:rPr>
          <w:rFonts w:ascii="Times New Roman" w:hAnsi="Times New Roman" w:cs="Times New Roman"/>
          <w:sz w:val="28"/>
          <w:szCs w:val="28"/>
        </w:rPr>
        <w:tab/>
        <w:t>формирование основ безопасного поведения в быту, социуме, природе.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</w:t>
      </w:r>
      <w:r w:rsidRPr="00B52009">
        <w:rPr>
          <w:rFonts w:ascii="Times New Roman" w:hAnsi="Times New Roman" w:cs="Times New Roman"/>
          <w:sz w:val="28"/>
          <w:szCs w:val="28"/>
        </w:rPr>
        <w:tab/>
        <w:t>Профилактика психологического неблагополучия детей.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Первый раздел программы «Уверенность в себе» направлен на решение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1) Помочь ребенку осознать свои характерные особенности и предпочтения, понять, что он, как и каждый человек, уникален и неповторим.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2) Для того чтобы быть успешным в делах, уметь общаться с разными людьми, поверить в свои силы.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Второй раздел программы «Чувства, желания, взгляды»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Третий раздел «Социальные навыки» предполагает обучение детей этически ценным формам и способам поведения в отношениях с другими людьми: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3.2.1. Планируемые результаты освоения образовательной области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«Социально- коммуникативное развитие» парциальной программы «Я-ты-мы»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 конце года дети будут осознавать свои внутренние и внешние особенности; иметь представления о своей внешности, семейном сходстве; положительно относится к своей внешности; рассказывать, что нравится в своих друзьях; уметь быть хорошим другом; иметь представления об настроениях и эмоциональных состояниях людей; понимать какие чувства испытывает другой человек; распознавать настроение и эмоциональное состояние другого, анализировать причины, принимать его позицию; поддерживать позитивное со сверстниками; проявлять внимание; положительно относиться к другому, способность сочувствовать переживать; осознавать свои предпочтения и вкусы; распознавать эмоциональное состояние.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</w:t>
      </w:r>
      <w:r w:rsidR="00FF6E33" w:rsidRPr="00B52009">
        <w:rPr>
          <w:rFonts w:ascii="Times New Roman" w:hAnsi="Times New Roman" w:cs="Times New Roman"/>
          <w:sz w:val="28"/>
          <w:szCs w:val="28"/>
        </w:rPr>
        <w:t>3. Организация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развивающей образовательной среды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Организуя предметно-пространственную развивающую образовательную среду в групповом помещении старшей логопедической группы, педагоги руководствоваться возрастными и психологическими особенностями старших дошкольников с общим недоразвитием речи. Прежде всего следует учесть, что старший дошкольный возраст является сенситивным периодом развития речи. Л. 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именно в старшей логопедической группе нужно сделать акцент на развитие словаря, на усвоение понятий, и именно в этом возрасте полезно проводить с детьми словесные игры, игры-драматизации, активно использовать театрализованные игры. В центре «Речевого </w:t>
      </w:r>
      <w:r w:rsidR="00FF6E33" w:rsidRPr="00B52009">
        <w:rPr>
          <w:rFonts w:ascii="Times New Roman" w:hAnsi="Times New Roman" w:cs="Times New Roman"/>
          <w:sz w:val="28"/>
          <w:szCs w:val="28"/>
        </w:rPr>
        <w:t>развития» в</w:t>
      </w:r>
      <w:r w:rsidRPr="00B52009">
        <w:rPr>
          <w:rFonts w:ascii="Times New Roman" w:hAnsi="Times New Roman" w:cs="Times New Roman"/>
          <w:sz w:val="28"/>
          <w:szCs w:val="28"/>
        </w:rPr>
        <w:t xml:space="preserve"> групповом помещении представлена картотека словесных игр, картотека игр и упражнений для совершенствования грамматического строя речи, картотека предметных картинок по всем изучаемым лексическим темам. Имеется необходимое количество картинок по каждой лексической теме, серия разрезных картинок.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центре «Играем в театр» представлено оборудование для проведения игр-драматизаций и театрализованных игр во всех видах театра (настольном, кукольном, пальчиковом, плоскостном и т.п.) по нескольким хорошо знакомым детям сказкам. Учитывая особенности общего и речевого развития детей с ОНР, не стоит брать более одной сказки на каждый период работы. Программа рекомендует использование сказок: «Колобок», «Теремок» и «Кот, Петух и Лиса». К изготовлению декораций и костюмов для постановки представлений по этим сказкам обязательно привлекаются дети.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В 5 лет происходит заметное изменение памяти (Немов Р. С). У детей впервые появляются действия, связанные с намерением что-то запомнить. В связи с этим важно стимулировать повторение как основу запоминания, активно использовать различные мнемотехнические средства, символы, схемы.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Ребенка шестого года жизни следует учить рассматривать и сравнивать предметы, воспринимаемые посредством всех органов чувств; находить в них общее и различное; учить объединять предметы по общим признакам. Так, совершенствование чувственного опыта приобретает особое значение: оно способствует улучшению восприятия, стимулирует и развитие мышления, и развитие речи.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Очень важным становится проведение НОД в групповой лаборатории или центре науки и природы, где дети узнают об элементарных свойствах предметов, учатся простейшим навыкам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обращения с ними, узнают о правилах безопасного поведения.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Предоставляя детям возможность понюхать, потрогать, пощупать предметы и материалы, педагог не только развивает их тактильный и сенсорный опыт, но и прививает интерес к познавательной деятельности. В лаборатории имеются приборы: лупы, микроскоп, безмен, песочные часы, аптечные весы, </w:t>
      </w:r>
      <w:r w:rsidR="00FF6E33" w:rsidRPr="00B52009">
        <w:rPr>
          <w:rFonts w:ascii="Times New Roman" w:hAnsi="Times New Roman" w:cs="Times New Roman"/>
          <w:sz w:val="28"/>
          <w:szCs w:val="28"/>
        </w:rPr>
        <w:t>пробирки,</w:t>
      </w:r>
      <w:r w:rsidRPr="00B52009">
        <w:rPr>
          <w:rFonts w:ascii="Times New Roman" w:hAnsi="Times New Roman" w:cs="Times New Roman"/>
          <w:sz w:val="28"/>
          <w:szCs w:val="28"/>
        </w:rPr>
        <w:t xml:space="preserve"> микроскоп, баночки разных размеров.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Особое значение приобретает использование обучающих дидактических игр, в которых начинается формирование мотивационной готовности к школьному обучению.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 пятилетних детей появляется желание объединяться для совместных игр и труда, преодолевать препятствия, стоящие на пути достижения цели. Значит, нужно создать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пособий к занятиям и т. п.).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внимание. Детей привлекают к организации развивающего пространства в групповом помещении, прислушиваются к их пожеланиям, используют для оформления интерьера выполненные ими поделки.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логопедическом уголке при организации развивающей среды создаются и наполнится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 Картотеки словесных и настольно-печатных игр для автоматизации и дифференциации звуков должны содержать по несколько десятков разнообразных игр. Центры с пособиями для развития всех видов моторики (артикуляционной, тонкой, ручной, общей. По рекомендации психологов в группе</w:t>
      </w:r>
      <w:r w:rsidR="00FF6E33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 xml:space="preserve">есть центры с игрушками и играми для девочек и мальчиков. В центре имеется игрушки транспортные, игрушки </w:t>
      </w:r>
      <w:r w:rsidRPr="00B52009">
        <w:rPr>
          <w:rFonts w:ascii="Times New Roman" w:hAnsi="Times New Roman" w:cs="Times New Roman"/>
          <w:sz w:val="28"/>
          <w:szCs w:val="28"/>
        </w:rPr>
        <w:lastRenderedPageBreak/>
        <w:t>изображающие предметы быта, игрушки- животные, большие и маленькие коробки. Имеется отдельная зона для мальчиков и девочек. Детей можно привлечь к замене оборудования в центрах. В этой возрастной группе можно практически полностью заменять оборудование во всех центрах еженедельно, оставляя небольшую часть материалов, игр и пособий для закрепления пройденного.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группе имеется «Центр двигательной активности» в нем есть необходимое количество мячей, плоскостные и ребристые дорожки, атрибутика к подвижным играм, кольце</w:t>
      </w:r>
      <w:r w:rsidR="00FF6E33">
        <w:rPr>
          <w:rFonts w:ascii="Times New Roman" w:hAnsi="Times New Roman" w:cs="Times New Roman"/>
          <w:sz w:val="28"/>
          <w:szCs w:val="28"/>
        </w:rPr>
        <w:t xml:space="preserve"> бросы, серсо, обручи</w:t>
      </w:r>
      <w:r w:rsidRPr="00B52009">
        <w:rPr>
          <w:rFonts w:ascii="Times New Roman" w:hAnsi="Times New Roman" w:cs="Times New Roman"/>
          <w:sz w:val="28"/>
          <w:szCs w:val="28"/>
        </w:rPr>
        <w:t>, шнуры разных размеров, эспандеры, кегли и мешочки для метания.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«центре книги»</w:t>
      </w:r>
      <w:r w:rsidR="00FF6E33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F6E33" w:rsidRPr="00B52009">
        <w:rPr>
          <w:rFonts w:ascii="Times New Roman" w:hAnsi="Times New Roman" w:cs="Times New Roman"/>
          <w:sz w:val="28"/>
          <w:szCs w:val="28"/>
        </w:rPr>
        <w:t>художественная литература,</w:t>
      </w:r>
      <w:r w:rsidRPr="00B52009">
        <w:rPr>
          <w:rFonts w:ascii="Times New Roman" w:hAnsi="Times New Roman" w:cs="Times New Roman"/>
          <w:sz w:val="28"/>
          <w:szCs w:val="28"/>
        </w:rPr>
        <w:t xml:space="preserve"> которая периодически </w:t>
      </w:r>
      <w:r w:rsidR="00FF6E33" w:rsidRPr="00B52009">
        <w:rPr>
          <w:rFonts w:ascii="Times New Roman" w:hAnsi="Times New Roman" w:cs="Times New Roman"/>
          <w:sz w:val="28"/>
          <w:szCs w:val="28"/>
        </w:rPr>
        <w:t>меняются,</w:t>
      </w:r>
      <w:r w:rsidRPr="00B52009">
        <w:rPr>
          <w:rFonts w:ascii="Times New Roman" w:hAnsi="Times New Roman" w:cs="Times New Roman"/>
          <w:sz w:val="28"/>
          <w:szCs w:val="28"/>
        </w:rPr>
        <w:t xml:space="preserve"> иллюстрации по обобщающим понятиям, аудио кассеты со сказками, магнитофон.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«центре творчества» имеется всё необходимое для творческих замыслов детей: краски акварельные, краски гуашевые, карандаши, бумага, трафареты, ножницы, клей, пластилин, бумага разных цветов.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Составлен паспорт группы (приложение 7)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Материально-техническое и методическое обеспечение к реализации национально-регионального компонента «Наш дом-</w:t>
      </w:r>
      <w:r w:rsidR="00335DF8" w:rsidRPr="00B52009">
        <w:rPr>
          <w:rFonts w:ascii="Times New Roman" w:hAnsi="Times New Roman" w:cs="Times New Roman"/>
          <w:sz w:val="28"/>
          <w:szCs w:val="28"/>
        </w:rPr>
        <w:t>Уссурийск»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Оборудование, используемое для реализации национально-регионал</w:t>
      </w:r>
      <w:r w:rsidR="00335DF8" w:rsidRPr="00B52009">
        <w:rPr>
          <w:rFonts w:ascii="Times New Roman" w:hAnsi="Times New Roman" w:cs="Times New Roman"/>
          <w:sz w:val="28"/>
          <w:szCs w:val="28"/>
        </w:rPr>
        <w:t>ьного компонента «Наш дом – Уссурийск</w:t>
      </w:r>
      <w:r w:rsidRPr="00B52009">
        <w:rPr>
          <w:rFonts w:ascii="Times New Roman" w:hAnsi="Times New Roman" w:cs="Times New Roman"/>
          <w:sz w:val="28"/>
          <w:szCs w:val="28"/>
        </w:rPr>
        <w:t>» : музыкальный центр; ноутбук; ксерокс; канцелярские принадлежности: фломастеры, краски, писчая бумага, ватман и т.п.; интерактивная доска; видеотека мультфильмов; познавательные фильмов, презентации; аудиозаписи: звуки природы, голоса животных и птиц, Гимн России, округа, города др..; географическая карта России; изображения государственных символов России,; плакаты с изображением достопримечательностей округа, города; книги, посвященные природе</w:t>
      </w:r>
      <w:r w:rsidR="00335DF8" w:rsidRPr="00B52009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B52009">
        <w:rPr>
          <w:rFonts w:ascii="Times New Roman" w:hAnsi="Times New Roman" w:cs="Times New Roman"/>
          <w:sz w:val="28"/>
          <w:szCs w:val="28"/>
        </w:rPr>
        <w:t>; оборудование для мини-музея; дидактические игры; альбомные листы, наборы цветных карандашей для каждого ребенка; костюмы для драматизации (для детей и родителей); детские книги, энциклопедии и книги для родителей.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Перечень программ и технологий:</w:t>
      </w:r>
    </w:p>
    <w:p w:rsidR="00DB33B1" w:rsidRPr="00B52009" w:rsidRDefault="00335DF8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1. </w:t>
      </w:r>
      <w:r w:rsidR="00DB33B1" w:rsidRPr="00B52009">
        <w:rPr>
          <w:rFonts w:ascii="Times New Roman" w:hAnsi="Times New Roman" w:cs="Times New Roman"/>
          <w:sz w:val="28"/>
          <w:szCs w:val="28"/>
        </w:rPr>
        <w:t xml:space="preserve">Рыжова Н.А. Не просто сказки… Экологические рассказы, сказки и праздники – М.: Линка-Пресс, </w:t>
      </w:r>
      <w:r w:rsidR="00FF6E33" w:rsidRPr="00B52009">
        <w:rPr>
          <w:rFonts w:ascii="Times New Roman" w:hAnsi="Times New Roman" w:cs="Times New Roman"/>
          <w:sz w:val="28"/>
          <w:szCs w:val="28"/>
        </w:rPr>
        <w:t>2002. -</w:t>
      </w:r>
      <w:r w:rsidR="00DB33B1" w:rsidRPr="00B52009">
        <w:rPr>
          <w:rFonts w:ascii="Times New Roman" w:hAnsi="Times New Roman" w:cs="Times New Roman"/>
          <w:sz w:val="28"/>
          <w:szCs w:val="28"/>
        </w:rPr>
        <w:t>192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2. Николаева С.Н. Методика экологического воспитания в детском саду: работа с детьми сред. И ст. групп </w:t>
      </w:r>
      <w:r w:rsidR="00FF6E33" w:rsidRPr="00B52009">
        <w:rPr>
          <w:rFonts w:ascii="Times New Roman" w:hAnsi="Times New Roman" w:cs="Times New Roman"/>
          <w:sz w:val="28"/>
          <w:szCs w:val="28"/>
        </w:rPr>
        <w:t>дет. сада</w:t>
      </w:r>
      <w:r w:rsidRPr="00B52009">
        <w:rPr>
          <w:rFonts w:ascii="Times New Roman" w:hAnsi="Times New Roman" w:cs="Times New Roman"/>
          <w:sz w:val="28"/>
          <w:szCs w:val="28"/>
        </w:rPr>
        <w:t xml:space="preserve">: кн. Для воспитателей дет. Сада/С.Н. </w:t>
      </w:r>
      <w:r w:rsidR="00FF6E33" w:rsidRPr="00B52009">
        <w:rPr>
          <w:rFonts w:ascii="Times New Roman" w:hAnsi="Times New Roman" w:cs="Times New Roman"/>
          <w:sz w:val="28"/>
          <w:szCs w:val="28"/>
        </w:rPr>
        <w:t>Николаева. -</w:t>
      </w:r>
      <w:r w:rsidRPr="00B52009">
        <w:rPr>
          <w:rFonts w:ascii="Times New Roman" w:hAnsi="Times New Roman" w:cs="Times New Roman"/>
          <w:sz w:val="28"/>
          <w:szCs w:val="28"/>
        </w:rPr>
        <w:t>6-е изд.-М.: Просвещение, 2006-223с.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</w:t>
      </w:r>
      <w:r w:rsidRPr="00B52009">
        <w:rPr>
          <w:rFonts w:ascii="Times New Roman" w:hAnsi="Times New Roman" w:cs="Times New Roman"/>
          <w:sz w:val="28"/>
          <w:szCs w:val="28"/>
        </w:rPr>
        <w:tab/>
        <w:t xml:space="preserve">Николаева С.Н. Методика экологического воспитания дошкольников: Учеб. Пособие для студ. Сред.ивысш. пед. учеб. </w:t>
      </w:r>
      <w:r w:rsidR="00FF6E33" w:rsidRPr="00B52009">
        <w:rPr>
          <w:rFonts w:ascii="Times New Roman" w:hAnsi="Times New Roman" w:cs="Times New Roman"/>
          <w:sz w:val="28"/>
          <w:szCs w:val="28"/>
        </w:rPr>
        <w:t>заведений. -</w:t>
      </w:r>
      <w:r w:rsidRPr="00B52009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</w:t>
      </w:r>
      <w:r w:rsidR="00FF6E33" w:rsidRPr="00B52009">
        <w:rPr>
          <w:rFonts w:ascii="Times New Roman" w:hAnsi="Times New Roman" w:cs="Times New Roman"/>
          <w:sz w:val="28"/>
          <w:szCs w:val="28"/>
        </w:rPr>
        <w:t>1999. -</w:t>
      </w:r>
      <w:r w:rsidRPr="00B52009">
        <w:rPr>
          <w:rFonts w:ascii="Times New Roman" w:hAnsi="Times New Roman" w:cs="Times New Roman"/>
          <w:sz w:val="28"/>
          <w:szCs w:val="28"/>
        </w:rPr>
        <w:t xml:space="preserve"> 184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52009">
        <w:rPr>
          <w:rFonts w:ascii="Times New Roman" w:hAnsi="Times New Roman" w:cs="Times New Roman"/>
          <w:sz w:val="28"/>
          <w:szCs w:val="28"/>
        </w:rPr>
        <w:tab/>
        <w:t xml:space="preserve">Гончарова Е.В. «Экология для малышей» Программа экологического воспитания. Рекомендовано Департаментом образования и науки Ханты- Мансийского автономного округа – Югры в качестве учебно-методического пособия для педагогических работников дошкольных образовательных учреждений. -Ханты – </w:t>
      </w:r>
      <w:proofErr w:type="spellStart"/>
      <w:r w:rsidRPr="00B52009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Pr="00B52009">
        <w:rPr>
          <w:rFonts w:ascii="Times New Roman" w:hAnsi="Times New Roman" w:cs="Times New Roman"/>
          <w:sz w:val="28"/>
          <w:szCs w:val="28"/>
        </w:rPr>
        <w:t>, 2005.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5.</w:t>
      </w:r>
      <w:r w:rsidRPr="00B52009">
        <w:rPr>
          <w:rFonts w:ascii="Times New Roman" w:hAnsi="Times New Roman" w:cs="Times New Roman"/>
          <w:sz w:val="28"/>
          <w:szCs w:val="28"/>
        </w:rPr>
        <w:tab/>
        <w:t xml:space="preserve">Азбука </w:t>
      </w:r>
      <w:r w:rsidR="00FF6E33" w:rsidRPr="00B52009">
        <w:rPr>
          <w:rFonts w:ascii="Times New Roman" w:hAnsi="Times New Roman" w:cs="Times New Roman"/>
          <w:sz w:val="28"/>
          <w:szCs w:val="28"/>
        </w:rPr>
        <w:t>краеведения. /</w:t>
      </w:r>
      <w:r w:rsidRPr="00B52009">
        <w:rPr>
          <w:rFonts w:ascii="Times New Roman" w:hAnsi="Times New Roman" w:cs="Times New Roman"/>
          <w:sz w:val="28"/>
          <w:szCs w:val="28"/>
        </w:rPr>
        <w:t xml:space="preserve">автор-составитель Гаврилова О.Н.- Екатеринбург.: ООО «СВ-96», </w:t>
      </w:r>
      <w:r w:rsidR="00FF6E33" w:rsidRPr="00B52009">
        <w:rPr>
          <w:rFonts w:ascii="Times New Roman" w:hAnsi="Times New Roman" w:cs="Times New Roman"/>
          <w:sz w:val="28"/>
          <w:szCs w:val="28"/>
        </w:rPr>
        <w:t>2001. -</w:t>
      </w:r>
      <w:r w:rsidRPr="00B52009">
        <w:rPr>
          <w:rFonts w:ascii="Times New Roman" w:hAnsi="Times New Roman" w:cs="Times New Roman"/>
          <w:sz w:val="28"/>
          <w:szCs w:val="28"/>
        </w:rPr>
        <w:t>392с.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Перечень пособий: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1.</w:t>
      </w:r>
      <w:r w:rsidRPr="00B52009">
        <w:rPr>
          <w:rFonts w:ascii="Times New Roman" w:hAnsi="Times New Roman" w:cs="Times New Roman"/>
          <w:sz w:val="28"/>
          <w:szCs w:val="28"/>
        </w:rPr>
        <w:tab/>
        <w:t>Сказочная хрестоматия «Про небо и Землю. Составители Ашиков В.И., Ашикова С.Г.-М.: Педагогическое просвещение России, 1999 – 368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</w:t>
      </w:r>
      <w:r w:rsidRPr="00B52009">
        <w:rPr>
          <w:rFonts w:ascii="Times New Roman" w:hAnsi="Times New Roman" w:cs="Times New Roman"/>
          <w:sz w:val="28"/>
          <w:szCs w:val="28"/>
        </w:rPr>
        <w:tab/>
        <w:t xml:space="preserve">Наедине с природой: Книга для чтения /Сост. О.Н. </w:t>
      </w:r>
      <w:r w:rsidR="00FF6E33" w:rsidRPr="00B52009">
        <w:rPr>
          <w:rFonts w:ascii="Times New Roman" w:hAnsi="Times New Roman" w:cs="Times New Roman"/>
          <w:sz w:val="28"/>
          <w:szCs w:val="28"/>
        </w:rPr>
        <w:t>Гаврилова. -</w:t>
      </w:r>
      <w:r w:rsidRPr="00B52009">
        <w:rPr>
          <w:rFonts w:ascii="Times New Roman" w:hAnsi="Times New Roman" w:cs="Times New Roman"/>
          <w:sz w:val="28"/>
          <w:szCs w:val="28"/>
        </w:rPr>
        <w:t xml:space="preserve"> Тюмень: Издательство Ю. Мандрики, </w:t>
      </w:r>
      <w:r w:rsidR="00FF6E33" w:rsidRPr="00B52009">
        <w:rPr>
          <w:rFonts w:ascii="Times New Roman" w:hAnsi="Times New Roman" w:cs="Times New Roman"/>
          <w:sz w:val="28"/>
          <w:szCs w:val="28"/>
        </w:rPr>
        <w:t>2000. -</w:t>
      </w:r>
      <w:r w:rsidRPr="00B52009">
        <w:rPr>
          <w:rFonts w:ascii="Times New Roman" w:hAnsi="Times New Roman" w:cs="Times New Roman"/>
          <w:sz w:val="28"/>
          <w:szCs w:val="28"/>
        </w:rPr>
        <w:t>288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</w:t>
      </w:r>
      <w:r w:rsidRPr="00B52009">
        <w:rPr>
          <w:rFonts w:ascii="Times New Roman" w:hAnsi="Times New Roman" w:cs="Times New Roman"/>
          <w:sz w:val="28"/>
          <w:szCs w:val="28"/>
        </w:rPr>
        <w:tab/>
        <w:t xml:space="preserve">Природа края в художественной литературе: Животный мир/Сост. О.Н. </w:t>
      </w:r>
      <w:r w:rsidR="00FF6E33" w:rsidRPr="00B52009">
        <w:rPr>
          <w:rFonts w:ascii="Times New Roman" w:hAnsi="Times New Roman" w:cs="Times New Roman"/>
          <w:sz w:val="28"/>
          <w:szCs w:val="28"/>
        </w:rPr>
        <w:t>Гаврилова. -</w:t>
      </w:r>
      <w:r w:rsidRPr="00B52009">
        <w:rPr>
          <w:rFonts w:ascii="Times New Roman" w:hAnsi="Times New Roman" w:cs="Times New Roman"/>
          <w:sz w:val="28"/>
          <w:szCs w:val="28"/>
        </w:rPr>
        <w:t xml:space="preserve"> Тюмень: СофтДизайн, </w:t>
      </w:r>
      <w:r w:rsidR="00FF6E33" w:rsidRPr="00B52009">
        <w:rPr>
          <w:rFonts w:ascii="Times New Roman" w:hAnsi="Times New Roman" w:cs="Times New Roman"/>
          <w:sz w:val="28"/>
          <w:szCs w:val="28"/>
        </w:rPr>
        <w:t>1997. -</w:t>
      </w:r>
      <w:r w:rsidRPr="00B52009">
        <w:rPr>
          <w:rFonts w:ascii="Times New Roman" w:hAnsi="Times New Roman" w:cs="Times New Roman"/>
          <w:sz w:val="28"/>
          <w:szCs w:val="28"/>
        </w:rPr>
        <w:t>480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4.</w:t>
      </w:r>
      <w:r w:rsidRPr="00B52009">
        <w:rPr>
          <w:rFonts w:ascii="Times New Roman" w:hAnsi="Times New Roman" w:cs="Times New Roman"/>
          <w:sz w:val="28"/>
          <w:szCs w:val="28"/>
        </w:rPr>
        <w:tab/>
        <w:t xml:space="preserve">Природа края в художественной литературе: Домашние животные/Сост. О.Н. </w:t>
      </w:r>
      <w:r w:rsidR="00FF6E33" w:rsidRPr="00B52009">
        <w:rPr>
          <w:rFonts w:ascii="Times New Roman" w:hAnsi="Times New Roman" w:cs="Times New Roman"/>
          <w:sz w:val="28"/>
          <w:szCs w:val="28"/>
        </w:rPr>
        <w:t>Гаврилова. -</w:t>
      </w:r>
      <w:r w:rsidRPr="00B52009">
        <w:rPr>
          <w:rFonts w:ascii="Times New Roman" w:hAnsi="Times New Roman" w:cs="Times New Roman"/>
          <w:sz w:val="28"/>
          <w:szCs w:val="28"/>
        </w:rPr>
        <w:t xml:space="preserve"> Тюмень: СофтДизайн, </w:t>
      </w:r>
      <w:r w:rsidR="00FF6E33" w:rsidRPr="00B52009">
        <w:rPr>
          <w:rFonts w:ascii="Times New Roman" w:hAnsi="Times New Roman" w:cs="Times New Roman"/>
          <w:sz w:val="28"/>
          <w:szCs w:val="28"/>
        </w:rPr>
        <w:t>1997. -</w:t>
      </w:r>
      <w:r w:rsidRPr="00B52009">
        <w:rPr>
          <w:rFonts w:ascii="Times New Roman" w:hAnsi="Times New Roman" w:cs="Times New Roman"/>
          <w:sz w:val="28"/>
          <w:szCs w:val="28"/>
        </w:rPr>
        <w:t>240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5.</w:t>
      </w:r>
      <w:r w:rsidRPr="00B52009">
        <w:rPr>
          <w:rFonts w:ascii="Times New Roman" w:hAnsi="Times New Roman" w:cs="Times New Roman"/>
          <w:sz w:val="28"/>
          <w:szCs w:val="28"/>
        </w:rPr>
        <w:tab/>
        <w:t xml:space="preserve">Природа края в художественной литературе: Времена года/Сост. О.Н. </w:t>
      </w:r>
      <w:r w:rsidR="00FF6E33" w:rsidRPr="00B52009">
        <w:rPr>
          <w:rFonts w:ascii="Times New Roman" w:hAnsi="Times New Roman" w:cs="Times New Roman"/>
          <w:sz w:val="28"/>
          <w:szCs w:val="28"/>
        </w:rPr>
        <w:t>Гаврилова. -</w:t>
      </w:r>
      <w:r w:rsidRPr="00B52009">
        <w:rPr>
          <w:rFonts w:ascii="Times New Roman" w:hAnsi="Times New Roman" w:cs="Times New Roman"/>
          <w:sz w:val="28"/>
          <w:szCs w:val="28"/>
        </w:rPr>
        <w:t xml:space="preserve"> Тюмень: СофтДизайн, </w:t>
      </w:r>
      <w:r w:rsidR="00FF6E33" w:rsidRPr="00B52009">
        <w:rPr>
          <w:rFonts w:ascii="Times New Roman" w:hAnsi="Times New Roman" w:cs="Times New Roman"/>
          <w:sz w:val="28"/>
          <w:szCs w:val="28"/>
        </w:rPr>
        <w:t>1997. -</w:t>
      </w:r>
      <w:r w:rsidRPr="00B52009">
        <w:rPr>
          <w:rFonts w:ascii="Times New Roman" w:hAnsi="Times New Roman" w:cs="Times New Roman"/>
          <w:sz w:val="28"/>
          <w:szCs w:val="28"/>
        </w:rPr>
        <w:t>272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6.</w:t>
      </w:r>
      <w:r w:rsidRPr="00B52009">
        <w:rPr>
          <w:rFonts w:ascii="Times New Roman" w:hAnsi="Times New Roman" w:cs="Times New Roman"/>
          <w:sz w:val="28"/>
          <w:szCs w:val="28"/>
        </w:rPr>
        <w:tab/>
        <w:t>Шорыгина Т.А. Зеленые сказки: экология для малышей</w:t>
      </w:r>
      <w:r w:rsidR="00FF6E33" w:rsidRPr="00B52009">
        <w:rPr>
          <w:rFonts w:ascii="Times New Roman" w:hAnsi="Times New Roman" w:cs="Times New Roman"/>
          <w:sz w:val="28"/>
          <w:szCs w:val="28"/>
        </w:rPr>
        <w:t>». -</w:t>
      </w:r>
      <w:r w:rsidRPr="00B52009">
        <w:rPr>
          <w:rFonts w:ascii="Times New Roman" w:hAnsi="Times New Roman" w:cs="Times New Roman"/>
          <w:sz w:val="28"/>
          <w:szCs w:val="28"/>
        </w:rPr>
        <w:t xml:space="preserve"> М.: Книголюб, </w:t>
      </w:r>
      <w:r w:rsidR="00FF6E33" w:rsidRPr="00B52009">
        <w:rPr>
          <w:rFonts w:ascii="Times New Roman" w:hAnsi="Times New Roman" w:cs="Times New Roman"/>
          <w:sz w:val="28"/>
          <w:szCs w:val="28"/>
        </w:rPr>
        <w:t>2006. -</w:t>
      </w:r>
      <w:r w:rsidRPr="00B52009">
        <w:rPr>
          <w:rFonts w:ascii="Times New Roman" w:hAnsi="Times New Roman" w:cs="Times New Roman"/>
          <w:sz w:val="28"/>
          <w:szCs w:val="28"/>
        </w:rPr>
        <w:t>1004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ОНР. СПб., «Детство –Пресс», 2009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Сиротюк А.Л. Развитие интеллекта дошкольников.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 ТЦ</w:t>
      </w:r>
      <w:r w:rsidRPr="00B52009">
        <w:rPr>
          <w:rFonts w:ascii="Times New Roman" w:hAnsi="Times New Roman" w:cs="Times New Roman"/>
          <w:sz w:val="28"/>
          <w:szCs w:val="28"/>
        </w:rPr>
        <w:t xml:space="preserve"> Сфера, 2002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Алёшина, Н. В. Ознакомление дошкольников с окружающим и социальной действительностью [Текст] / Н. В. Алёшина.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ЦГЛ, 2004.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Альбомы о России.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Антонов, Ю. Е. Как научить детей любить Родину [Текст] / Ю. Е. Антонов [и др.].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АРКТИ, 2003.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Антонова, В. А. Путешествие в Страну сказок [Текст] / В. А. Антонова // Начальная школа. – 2003. – № 5.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Букатов, В. М. Хрестоматия игровых приемов обучения [Текст] / В. М. Букатов, А. П. Ершова. – М., 2002.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Виноградова, Н. Ф. Моя страна – Россия [Текст] / Н. Ф. Виноградова, Л. А. Соколова. – М.: Просвещение, 2005.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Воронкевич, О. А. Добро пожаловать в экологию [Текст] / О. А. Воронкевич. – СПб.: Детство-пресс, 2006.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Гербова, В. В. Занятия по развитию речи в старшей группе детского сада [Текст] / В. В. Гербова. – М., 1984.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Картушина, М. Ю.Логоритмические занятия в детском саду [Текст] / М. Ю. Картушина. – М., 2005.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Климченко, В. Р. Обучайте дошкольников правилам дорожного движения [Текст] / В. Р. Климченко.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Просвещение, 1973.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Кломина, Н. В. Воспитание основ экологической культуры в детском саду [Текст] / Н. В. Кломина.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Сфера, 2005.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Комарова, Т. С. Занятия по изобразительной деятельности в детском </w:t>
      </w:r>
      <w:r w:rsidR="00FF6E33" w:rsidRPr="00B52009">
        <w:rPr>
          <w:rFonts w:ascii="Times New Roman" w:hAnsi="Times New Roman" w:cs="Times New Roman"/>
          <w:sz w:val="28"/>
          <w:szCs w:val="28"/>
        </w:rPr>
        <w:t>саду: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из опыта работы [Текст] / Т. С. Комарова.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Просвещение, 1978. – 191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Коноваленко В.В., Коноваленко С.В. Индивидуально-подгрупповая работа по коррекции звукопроизношения. М: ООО «Гном-Пресс», 1999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Крупенчук О.И. Тренируем пальчики – развиваем речь! Старшая группа детского сада. – Спб.: «Литера», 2009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Кузнецова Е.В., Тихонова И.А. Развитие и коррекция речи детей 5-6 лет: Конспекты занятий.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 ТЦ</w:t>
      </w:r>
      <w:r w:rsidRPr="00B52009">
        <w:rPr>
          <w:rFonts w:ascii="Times New Roman" w:hAnsi="Times New Roman" w:cs="Times New Roman"/>
          <w:sz w:val="28"/>
          <w:szCs w:val="28"/>
        </w:rPr>
        <w:t xml:space="preserve"> Сфера, 2004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Карпова С.И., Мамаева В.В Развитие речи и познавательных способностей дошкольников 4 – 5 лет – Спб.: Речь;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 Сфера</w:t>
      </w:r>
      <w:r w:rsidRPr="00B52009">
        <w:rPr>
          <w:rFonts w:ascii="Times New Roman" w:hAnsi="Times New Roman" w:cs="Times New Roman"/>
          <w:sz w:val="28"/>
          <w:szCs w:val="28"/>
        </w:rPr>
        <w:t>, 2008.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Лопухина, И. С. Логопедия. Речь, ритм, движение [Текст] / И. С. Лопухина. – СПб</w:t>
      </w:r>
      <w:r w:rsidR="00FF6E33" w:rsidRPr="00B52009">
        <w:rPr>
          <w:rFonts w:ascii="Times New Roman" w:hAnsi="Times New Roman" w:cs="Times New Roman"/>
          <w:sz w:val="28"/>
          <w:szCs w:val="28"/>
        </w:rPr>
        <w:t>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КОРОНА-принт, 2004.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саду: планирование, конспекты, методические рекомендации. Старшая </w:t>
      </w:r>
      <w:r w:rsidR="00FF6E33" w:rsidRPr="00B52009">
        <w:rPr>
          <w:rFonts w:ascii="Times New Roman" w:hAnsi="Times New Roman" w:cs="Times New Roman"/>
          <w:sz w:val="28"/>
          <w:szCs w:val="28"/>
        </w:rPr>
        <w:t>группа. -</w:t>
      </w:r>
      <w:r w:rsidRPr="00B52009">
        <w:rPr>
          <w:rFonts w:ascii="Times New Roman" w:hAnsi="Times New Roman" w:cs="Times New Roman"/>
          <w:sz w:val="28"/>
          <w:szCs w:val="28"/>
        </w:rPr>
        <w:t xml:space="preserve">М.: «КАРАПУЗ-ДИДАКТИКА», </w:t>
      </w:r>
      <w:r w:rsidR="00FF6E33" w:rsidRPr="00B52009">
        <w:rPr>
          <w:rFonts w:ascii="Times New Roman" w:hAnsi="Times New Roman" w:cs="Times New Roman"/>
          <w:sz w:val="28"/>
          <w:szCs w:val="28"/>
        </w:rPr>
        <w:t>2006. -</w:t>
      </w:r>
      <w:r w:rsidRPr="00B52009">
        <w:rPr>
          <w:rFonts w:ascii="Times New Roman" w:hAnsi="Times New Roman" w:cs="Times New Roman"/>
          <w:sz w:val="28"/>
          <w:szCs w:val="28"/>
        </w:rPr>
        <w:t>208с.,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Медведева, И. Н. У сказки тихий голосок [Текст] / И. Н. Медведева // Начальная школа. – 2001. – № 7.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Метлина, Л. С. Математика в детском саду [Текст</w:t>
      </w:r>
      <w:r w:rsidR="00FF6E33" w:rsidRPr="00B52009">
        <w:rPr>
          <w:rFonts w:ascii="Times New Roman" w:hAnsi="Times New Roman" w:cs="Times New Roman"/>
          <w:sz w:val="28"/>
          <w:szCs w:val="28"/>
        </w:rPr>
        <w:t>]: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пособие для воспитателя </w:t>
      </w:r>
      <w:r w:rsidR="00FF6E33" w:rsidRPr="00B52009">
        <w:rPr>
          <w:rFonts w:ascii="Times New Roman" w:hAnsi="Times New Roman" w:cs="Times New Roman"/>
          <w:sz w:val="28"/>
          <w:szCs w:val="28"/>
        </w:rPr>
        <w:t>дет. сада</w:t>
      </w:r>
      <w:r w:rsidRPr="00B52009">
        <w:rPr>
          <w:rFonts w:ascii="Times New Roman" w:hAnsi="Times New Roman" w:cs="Times New Roman"/>
          <w:sz w:val="28"/>
          <w:szCs w:val="28"/>
        </w:rPr>
        <w:t xml:space="preserve"> / Л. С. Метлина. – М., 1984.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Михеева И.А.</w:t>
      </w:r>
      <w:r w:rsidR="00FF6E33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Взаимодействие в работе воспитателя и учителя –логопеда: задание для детей 5-7 лет с общим недорозвитием речи –СПб</w:t>
      </w:r>
      <w:r w:rsidR="00FF6E33" w:rsidRPr="00B52009">
        <w:rPr>
          <w:rFonts w:ascii="Times New Roman" w:hAnsi="Times New Roman" w:cs="Times New Roman"/>
          <w:sz w:val="28"/>
          <w:szCs w:val="28"/>
        </w:rPr>
        <w:t>.: КАРО</w:t>
      </w:r>
      <w:r w:rsidRPr="00B52009">
        <w:rPr>
          <w:rFonts w:ascii="Times New Roman" w:hAnsi="Times New Roman" w:cs="Times New Roman"/>
          <w:sz w:val="28"/>
          <w:szCs w:val="28"/>
        </w:rPr>
        <w:t>,2009.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Молодова, Л. П. Игровые экологические занятия с детьми [Текст] / Л. П. Молодова.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Минск: Асар</w:t>
      </w:r>
      <w:r w:rsidRPr="00B52009">
        <w:rPr>
          <w:rFonts w:ascii="Times New Roman" w:hAnsi="Times New Roman" w:cs="Times New Roman"/>
          <w:sz w:val="28"/>
          <w:szCs w:val="28"/>
        </w:rPr>
        <w:t>, 1996.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Мулько, И. Ф. Развитие представлений о человеке в истории и культуре [Текст] / И. Ф. Мулько.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ТЦ «Сфера», 2004.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 xml:space="preserve">Николаева, С. Н. Методика экологического воспитания в детском </w:t>
      </w:r>
      <w:r w:rsidR="00FF6E33" w:rsidRPr="00B52009">
        <w:rPr>
          <w:rFonts w:ascii="Times New Roman" w:hAnsi="Times New Roman" w:cs="Times New Roman"/>
          <w:sz w:val="28"/>
          <w:szCs w:val="28"/>
        </w:rPr>
        <w:t>саду:</w:t>
      </w:r>
      <w:r w:rsidRPr="00B52009">
        <w:rPr>
          <w:rFonts w:ascii="Times New Roman" w:hAnsi="Times New Roman" w:cs="Times New Roman"/>
          <w:sz w:val="28"/>
          <w:szCs w:val="28"/>
        </w:rPr>
        <w:t xml:space="preserve"> работа с детьми </w:t>
      </w:r>
      <w:r w:rsidR="00FF6E33" w:rsidRPr="00B52009">
        <w:rPr>
          <w:rFonts w:ascii="Times New Roman" w:hAnsi="Times New Roman" w:cs="Times New Roman"/>
          <w:sz w:val="28"/>
          <w:szCs w:val="28"/>
        </w:rPr>
        <w:t>сред, и</w:t>
      </w:r>
      <w:r w:rsidRPr="00B52009">
        <w:rPr>
          <w:rFonts w:ascii="Times New Roman" w:hAnsi="Times New Roman" w:cs="Times New Roman"/>
          <w:sz w:val="28"/>
          <w:szCs w:val="28"/>
        </w:rPr>
        <w:t xml:space="preserve"> ст. групп дет. сада [Текст</w:t>
      </w:r>
      <w:r w:rsidR="00FF6E33" w:rsidRPr="00B52009">
        <w:rPr>
          <w:rFonts w:ascii="Times New Roman" w:hAnsi="Times New Roman" w:cs="Times New Roman"/>
          <w:sz w:val="28"/>
          <w:szCs w:val="28"/>
        </w:rPr>
        <w:t>]: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кн. для воспитателей дет. сада / С. Н. Николаева. – 3-е изд.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Просвещение, 2001.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Новицкая, М. Ю. Раз, два, три, четыре, пять, мы идём с тобой играть [Текст] / М. Ю. Новицкая, Г. М. Науменко.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Просвещение, 1995.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Обухова, Л.А. Званко – сын Добрилы [Текст] / Л. А. Обухова.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Малыш, 1998.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Шукейло В.А. 90 упражнений для развития речи дошкольников. – Спб.: «Литера», 2010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Шилова, С. Н. По дорогам сказки [Текст] / С. Н. Шилова // Начальная школа. – 1994. – № 3.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Русский детский игровой фольклор [Текст</w:t>
      </w:r>
      <w:r w:rsidR="00FF6E33" w:rsidRPr="00B52009">
        <w:rPr>
          <w:rFonts w:ascii="Times New Roman" w:hAnsi="Times New Roman" w:cs="Times New Roman"/>
          <w:sz w:val="28"/>
          <w:szCs w:val="28"/>
        </w:rPr>
        <w:t>]: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кн. для учителя и учащихся.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Просвещение, 1995.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Сёмкин, Г. В. Страна, в которой я живу [Текст</w:t>
      </w:r>
      <w:r w:rsidR="00FF6E33" w:rsidRPr="00B52009">
        <w:rPr>
          <w:rFonts w:ascii="Times New Roman" w:hAnsi="Times New Roman" w:cs="Times New Roman"/>
          <w:sz w:val="28"/>
          <w:szCs w:val="28"/>
        </w:rPr>
        <w:t>]: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атлас / Г. В. Сёмкин.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 Росмэн</w:t>
      </w:r>
      <w:r w:rsidRPr="00B52009">
        <w:rPr>
          <w:rFonts w:ascii="Times New Roman" w:hAnsi="Times New Roman" w:cs="Times New Roman"/>
          <w:sz w:val="28"/>
          <w:szCs w:val="28"/>
        </w:rPr>
        <w:t>, 2004.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Скоролупова, О. А. Тематическое планирование воспитательно-образовательного процесса в дошкольных образовательных учреждениях [Текст</w:t>
      </w:r>
      <w:r w:rsidR="00FF6E33" w:rsidRPr="00B52009">
        <w:rPr>
          <w:rFonts w:ascii="Times New Roman" w:hAnsi="Times New Roman" w:cs="Times New Roman"/>
          <w:sz w:val="28"/>
          <w:szCs w:val="28"/>
        </w:rPr>
        <w:t>]: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в 2 ч. Ч. 1 / О. А. Скоролупова.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Скрипторий, 2003, 2007.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Степаненкова, Э. Я. Дошкольникам о правилах дорожного движения [Текст] / Э. Я. Степаненкова.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Просвещение, 1979.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Теплюк, С. Н. Занятия на прогулке с малышами [Текст</w:t>
      </w:r>
      <w:r w:rsidR="00FF6E33" w:rsidRPr="00B52009">
        <w:rPr>
          <w:rFonts w:ascii="Times New Roman" w:hAnsi="Times New Roman" w:cs="Times New Roman"/>
          <w:sz w:val="28"/>
          <w:szCs w:val="28"/>
        </w:rPr>
        <w:t>]: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пособие для педагогов дошкольных учреждений для работы с детьми 2–4 лет / С. Н. Теплюк. – М., 2006.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Тихомиров, О. Н. На поле Куликовом [Текст] / О. Н. Тихомиров.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Малыш, 1980.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Шишкина, В. А. Прогулки в природу [Текст] / В. А. Шишкина, М. Н. Дедулевич. – </w:t>
      </w:r>
      <w:r w:rsidR="00FF6E33" w:rsidRPr="00B52009">
        <w:rPr>
          <w:rFonts w:ascii="Times New Roman" w:hAnsi="Times New Roman" w:cs="Times New Roman"/>
          <w:sz w:val="28"/>
          <w:szCs w:val="28"/>
        </w:rPr>
        <w:t>М.:</w:t>
      </w:r>
      <w:r w:rsidRPr="00B52009">
        <w:rPr>
          <w:rFonts w:ascii="Times New Roman" w:hAnsi="Times New Roman" w:cs="Times New Roman"/>
          <w:sz w:val="28"/>
          <w:szCs w:val="28"/>
        </w:rPr>
        <w:t xml:space="preserve"> Просвещение, 2003.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Шорыгина, Т. А. Путешествие в мир природы. Развитие речи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[Текст] / Т. А. Шорыгина. – М., 2000.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ФиличеваТ.Б., Туманова </w:t>
      </w:r>
      <w:r w:rsidR="00FF6E33" w:rsidRPr="00B52009">
        <w:rPr>
          <w:rFonts w:ascii="Times New Roman" w:hAnsi="Times New Roman" w:cs="Times New Roman"/>
          <w:sz w:val="28"/>
          <w:szCs w:val="28"/>
        </w:rPr>
        <w:t>Т.В., Чиркина</w:t>
      </w:r>
      <w:r w:rsidRPr="00B52009">
        <w:rPr>
          <w:rFonts w:ascii="Times New Roman" w:hAnsi="Times New Roman" w:cs="Times New Roman"/>
          <w:sz w:val="28"/>
          <w:szCs w:val="28"/>
        </w:rPr>
        <w:t xml:space="preserve"> Г.В. </w:t>
      </w:r>
      <w:r w:rsidR="00FF6E33" w:rsidRPr="00B52009">
        <w:rPr>
          <w:rFonts w:ascii="Times New Roman" w:hAnsi="Times New Roman" w:cs="Times New Roman"/>
          <w:sz w:val="28"/>
          <w:szCs w:val="28"/>
        </w:rPr>
        <w:t>Воспитание</w:t>
      </w:r>
      <w:r w:rsidRPr="00B52009">
        <w:rPr>
          <w:rFonts w:ascii="Times New Roman" w:hAnsi="Times New Roman" w:cs="Times New Roman"/>
          <w:sz w:val="28"/>
          <w:szCs w:val="28"/>
        </w:rPr>
        <w:t xml:space="preserve"> и обучение детей дошкольного возраста с общим недоразвитием речи. Программно-методические </w:t>
      </w:r>
      <w:r w:rsidR="00FF6E33" w:rsidRPr="00B52009">
        <w:rPr>
          <w:rFonts w:ascii="Times New Roman" w:hAnsi="Times New Roman" w:cs="Times New Roman"/>
          <w:sz w:val="28"/>
          <w:szCs w:val="28"/>
        </w:rPr>
        <w:t>рекомендации. М</w:t>
      </w:r>
      <w:r w:rsidRPr="00B52009">
        <w:rPr>
          <w:rFonts w:ascii="Times New Roman" w:hAnsi="Times New Roman" w:cs="Times New Roman"/>
          <w:sz w:val="28"/>
          <w:szCs w:val="28"/>
        </w:rPr>
        <w:t>: «Дрофа», 2009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Якушко</w:t>
      </w:r>
      <w:r w:rsidR="00DB33B1" w:rsidRPr="00B52009">
        <w:rPr>
          <w:rFonts w:ascii="Times New Roman" w:hAnsi="Times New Roman" w:cs="Times New Roman"/>
          <w:sz w:val="28"/>
          <w:szCs w:val="28"/>
        </w:rPr>
        <w:t>, Е. А. Лепка с детьми раннего возраста (1–3 года) [Текст</w:t>
      </w:r>
      <w:r w:rsidRPr="00B52009">
        <w:rPr>
          <w:rFonts w:ascii="Times New Roman" w:hAnsi="Times New Roman" w:cs="Times New Roman"/>
          <w:sz w:val="28"/>
          <w:szCs w:val="28"/>
        </w:rPr>
        <w:t>]:</w:t>
      </w:r>
      <w:r w:rsidR="00DB33B1" w:rsidRP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метод. пособие</w:t>
      </w:r>
      <w:r w:rsidR="00DB33B1" w:rsidRPr="00B52009">
        <w:rPr>
          <w:rFonts w:ascii="Times New Roman" w:hAnsi="Times New Roman" w:cs="Times New Roman"/>
          <w:sz w:val="28"/>
          <w:szCs w:val="28"/>
        </w:rPr>
        <w:t xml:space="preserve"> для воспитателей и родителей / Е. А. Янушко. – </w:t>
      </w:r>
      <w:r w:rsidRPr="00B52009">
        <w:rPr>
          <w:rFonts w:ascii="Times New Roman" w:hAnsi="Times New Roman" w:cs="Times New Roman"/>
          <w:sz w:val="28"/>
          <w:szCs w:val="28"/>
        </w:rPr>
        <w:t>М.:</w:t>
      </w:r>
      <w:r w:rsidR="00DB33B1" w:rsidRPr="00B52009">
        <w:rPr>
          <w:rFonts w:ascii="Times New Roman" w:hAnsi="Times New Roman" w:cs="Times New Roman"/>
          <w:sz w:val="28"/>
          <w:szCs w:val="28"/>
        </w:rPr>
        <w:t xml:space="preserve"> Мозаика-Синтез, 2005.</w:t>
      </w:r>
    </w:p>
    <w:p w:rsidR="00DB33B1" w:rsidRPr="00B165C4" w:rsidRDefault="00DB33B1" w:rsidP="00DB33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5C4">
        <w:rPr>
          <w:rFonts w:ascii="Times New Roman" w:hAnsi="Times New Roman" w:cs="Times New Roman"/>
          <w:b/>
          <w:sz w:val="28"/>
          <w:szCs w:val="28"/>
          <w:u w:val="single"/>
        </w:rPr>
        <w:t>ПРИЛОЖЕНИЯ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33B1" w:rsidRPr="00B52009" w:rsidRDefault="00DB33B1" w:rsidP="00B16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B33B1" w:rsidRPr="00B52009" w:rsidRDefault="00DB33B1" w:rsidP="00B16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старшей группы</w:t>
      </w:r>
      <w:r w:rsidR="00B165C4">
        <w:rPr>
          <w:rFonts w:ascii="Times New Roman" w:hAnsi="Times New Roman" w:cs="Times New Roman"/>
          <w:sz w:val="28"/>
          <w:szCs w:val="28"/>
        </w:rPr>
        <w:t xml:space="preserve"> </w:t>
      </w:r>
      <w:r w:rsidR="000A2AD5">
        <w:rPr>
          <w:rFonts w:ascii="Times New Roman" w:hAnsi="Times New Roman" w:cs="Times New Roman"/>
          <w:sz w:val="28"/>
          <w:szCs w:val="28"/>
        </w:rPr>
        <w:t>2020-2021</w:t>
      </w:r>
      <w:r w:rsidRPr="00B5200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Категории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Кол-во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Фамилия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Количество детей в группе</w:t>
      </w:r>
    </w:p>
    <w:p w:rsidR="00DB33B1" w:rsidRPr="00B52009" w:rsidRDefault="00417304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29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Количество семей</w:t>
      </w:r>
    </w:p>
    <w:p w:rsidR="00DB33B1" w:rsidRPr="00B52009" w:rsidRDefault="00417304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29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Из них: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Многодетных семей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Неполных семей</w:t>
      </w:r>
    </w:p>
    <w:p w:rsidR="00DB33B1" w:rsidRPr="00B52009" w:rsidRDefault="00417304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Малообеспеченных семей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Дети, проживающие в неблагоприятных семьях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Дети, на контроле у детского сада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Коренные национальности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Экран здоровья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Заболевание органов дыхания</w:t>
      </w:r>
      <w:r w:rsidR="00417304"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Опорно-двигательный аппарат</w:t>
      </w:r>
      <w:r w:rsidR="00417304"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Нарушение зрения, слуха</w:t>
      </w:r>
      <w:r w:rsidR="00417304"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Заболевание сердечно-сосудистой системы</w:t>
      </w:r>
      <w:r w:rsidR="00417304"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Заболевание печени, кишечника, почек</w:t>
      </w:r>
      <w:r w:rsidR="00417304"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Заболевание нервной системы</w:t>
      </w:r>
      <w:r w:rsidR="00417304"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Другие заболевания</w:t>
      </w:r>
      <w:r w:rsidR="00417304" w:rsidRPr="00B52009">
        <w:rPr>
          <w:rFonts w:ascii="Times New Roman" w:hAnsi="Times New Roman" w:cs="Times New Roman"/>
          <w:sz w:val="28"/>
          <w:szCs w:val="28"/>
        </w:rPr>
        <w:t>-</w:t>
      </w:r>
    </w:p>
    <w:p w:rsidR="00DB33B1" w:rsidRPr="00B52009" w:rsidRDefault="00417304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2 Группа здоровья 29 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FF6E33" w:rsidRPr="00B52009">
        <w:rPr>
          <w:rFonts w:ascii="Times New Roman" w:hAnsi="Times New Roman" w:cs="Times New Roman"/>
          <w:sz w:val="28"/>
          <w:szCs w:val="28"/>
        </w:rPr>
        <w:t>дня в</w:t>
      </w:r>
      <w:r w:rsidRPr="00B52009">
        <w:rPr>
          <w:rFonts w:ascii="Times New Roman" w:hAnsi="Times New Roman" w:cs="Times New Roman"/>
          <w:sz w:val="28"/>
          <w:szCs w:val="28"/>
        </w:rPr>
        <w:t xml:space="preserve"> старшей группе</w:t>
      </w:r>
    </w:p>
    <w:p w:rsidR="00DB33B1" w:rsidRPr="00B52009" w:rsidRDefault="00FF6E33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для детей</w:t>
      </w:r>
      <w:r w:rsidR="00DB33B1" w:rsidRPr="00B52009">
        <w:rPr>
          <w:rFonts w:ascii="Times New Roman" w:hAnsi="Times New Roman" w:cs="Times New Roman"/>
          <w:sz w:val="28"/>
          <w:szCs w:val="28"/>
        </w:rPr>
        <w:t xml:space="preserve"> 5 – 6 лет 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Режимные моменты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Время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Прием детей, осмотр, игры</w:t>
      </w:r>
    </w:p>
    <w:p w:rsidR="00DB33B1" w:rsidRPr="00B52009" w:rsidRDefault="00417304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7.30 – 8.20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Утренняя 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8.10 – 8.20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Гигиенические процедуры, подготовка к завтраку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8.20 – 8.35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Завтрак с </w:t>
      </w:r>
      <w:r w:rsidR="00FF6E33" w:rsidRPr="00B52009">
        <w:rPr>
          <w:rFonts w:ascii="Times New Roman" w:hAnsi="Times New Roman" w:cs="Times New Roman"/>
          <w:sz w:val="28"/>
          <w:szCs w:val="28"/>
        </w:rPr>
        <w:t>музыкотерапией (</w:t>
      </w:r>
      <w:r w:rsidRPr="00B52009">
        <w:rPr>
          <w:rFonts w:ascii="Times New Roman" w:hAnsi="Times New Roman" w:cs="Times New Roman"/>
          <w:sz w:val="28"/>
          <w:szCs w:val="28"/>
        </w:rPr>
        <w:t>классическая музыка)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8.35 – 8.50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Гигиенические процедуры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8.50 – 8.55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Речевые игры, самостоятельная деятельность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8.55 – 9.00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НОД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9.00 – 9.25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9.35 – 10.00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10.10 – 10.35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2-й завтрак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10.00 – 10.10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Индивидуальные и подгрупповые </w:t>
      </w:r>
      <w:r w:rsidR="00417304" w:rsidRPr="00B52009">
        <w:rPr>
          <w:rFonts w:ascii="Times New Roman" w:hAnsi="Times New Roman" w:cs="Times New Roman"/>
          <w:sz w:val="28"/>
          <w:szCs w:val="28"/>
        </w:rPr>
        <w:t>занятия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9.00 – 12.00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Подготовка к прогулке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10.35 – 10.50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 Прогулка (речевые </w:t>
      </w:r>
      <w:r w:rsidR="00FF6E33" w:rsidRPr="00B52009">
        <w:rPr>
          <w:rFonts w:ascii="Times New Roman" w:hAnsi="Times New Roman" w:cs="Times New Roman"/>
          <w:sz w:val="28"/>
          <w:szCs w:val="28"/>
        </w:rPr>
        <w:t>подвижные игры</w:t>
      </w:r>
      <w:r w:rsidRPr="00B52009">
        <w:rPr>
          <w:rFonts w:ascii="Times New Roman" w:hAnsi="Times New Roman" w:cs="Times New Roman"/>
          <w:sz w:val="28"/>
          <w:szCs w:val="28"/>
        </w:rPr>
        <w:t>, наблюдения, труд)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10.50 – 12.30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Возвращение с прогулки, гигиенические процедуры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12.30 – 12.35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Пальчиковые игры и (или) кинезиологическая гимнастика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12.35 – 12.40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12.40 – 13.10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Подготовка ко </w:t>
      </w:r>
      <w:r w:rsidR="00FF6E33" w:rsidRPr="00B52009">
        <w:rPr>
          <w:rFonts w:ascii="Times New Roman" w:hAnsi="Times New Roman" w:cs="Times New Roman"/>
          <w:sz w:val="28"/>
          <w:szCs w:val="28"/>
        </w:rPr>
        <w:t>сну, дневной сон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13.10 – 15.00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Постепенный подъем, воздушные, водные и гигиенические </w:t>
      </w:r>
      <w:r w:rsidR="00FF6E33" w:rsidRPr="00B52009">
        <w:rPr>
          <w:rFonts w:ascii="Times New Roman" w:hAnsi="Times New Roman" w:cs="Times New Roman"/>
          <w:sz w:val="28"/>
          <w:szCs w:val="28"/>
        </w:rPr>
        <w:t>процедуры, коррегирующая</w:t>
      </w:r>
      <w:r w:rsidRPr="00B52009">
        <w:rPr>
          <w:rFonts w:ascii="Times New Roman" w:hAnsi="Times New Roman" w:cs="Times New Roman"/>
          <w:sz w:val="28"/>
          <w:szCs w:val="28"/>
        </w:rPr>
        <w:t xml:space="preserve"> гимнастика, самомассаж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15.00 – 15.30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Подготовка к полднику, полдник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15.30 – 15.45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Индивидуальная и подгрупповая коррекционная работа воспитателя с детьми по заданию логопеда – «Логопедический час»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15.45 – 16.30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Подготовка к прогулке, прогулка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16.30 – 17.30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Расписание непосредственной образовательной деятельности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в старшей </w:t>
      </w:r>
      <w:r w:rsidR="005D5957">
        <w:rPr>
          <w:rFonts w:ascii="Times New Roman" w:hAnsi="Times New Roman" w:cs="Times New Roman"/>
          <w:sz w:val="28"/>
          <w:szCs w:val="28"/>
        </w:rPr>
        <w:t>группе № 5 на 2020-2021</w:t>
      </w:r>
      <w:r w:rsidRPr="00B5200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Дни недели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r w:rsidR="0020169A" w:rsidRPr="00B52009">
        <w:rPr>
          <w:rFonts w:ascii="Times New Roman" w:hAnsi="Times New Roman" w:cs="Times New Roman"/>
          <w:sz w:val="28"/>
          <w:szCs w:val="28"/>
        </w:rPr>
        <w:t xml:space="preserve"> (20-25 минут)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Время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Понедельник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9.00 </w:t>
      </w:r>
      <w:r w:rsidR="00417304" w:rsidRPr="00B52009">
        <w:rPr>
          <w:rFonts w:ascii="Times New Roman" w:hAnsi="Times New Roman" w:cs="Times New Roman"/>
          <w:sz w:val="28"/>
          <w:szCs w:val="28"/>
        </w:rPr>
        <w:t>Социальный мир</w:t>
      </w:r>
    </w:p>
    <w:p w:rsidR="00DB33B1" w:rsidRPr="00B52009" w:rsidRDefault="00417304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9.35 Физическая культура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16.40 </w:t>
      </w:r>
      <w:r w:rsidR="00417304" w:rsidRPr="00B52009">
        <w:rPr>
          <w:rFonts w:ascii="Times New Roman" w:hAnsi="Times New Roman" w:cs="Times New Roman"/>
          <w:sz w:val="28"/>
          <w:szCs w:val="28"/>
        </w:rPr>
        <w:t>Музыкальное занятие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Вторник</w:t>
      </w:r>
    </w:p>
    <w:p w:rsidR="00DB33B1" w:rsidRPr="00B52009" w:rsidRDefault="00417304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9.00 Первые шаги в математику</w:t>
      </w:r>
    </w:p>
    <w:p w:rsidR="00DB33B1" w:rsidRPr="00B52009" w:rsidRDefault="00DB33B1" w:rsidP="00417304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10.00 </w:t>
      </w:r>
      <w:r w:rsidR="0020169A" w:rsidRPr="00B52009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Среда</w:t>
      </w:r>
    </w:p>
    <w:p w:rsidR="00DB33B1" w:rsidRPr="00B52009" w:rsidRDefault="0020169A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9.00 Подготовка к обучению грамоте</w:t>
      </w:r>
    </w:p>
    <w:p w:rsidR="00DB33B1" w:rsidRPr="00B52009" w:rsidRDefault="0020169A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9.35 Физическая культура</w:t>
      </w:r>
    </w:p>
    <w:p w:rsidR="0020169A" w:rsidRPr="00B52009" w:rsidRDefault="0020169A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9.45 Природный мир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Четверг</w:t>
      </w:r>
    </w:p>
    <w:p w:rsidR="00DB33B1" w:rsidRPr="00B52009" w:rsidRDefault="0020169A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9.00 Безопасность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11.00 Физкультурное (на улице)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15.25</w:t>
      </w:r>
      <w:r w:rsidR="0020169A" w:rsidRPr="00B52009">
        <w:rPr>
          <w:rFonts w:ascii="Times New Roman" w:hAnsi="Times New Roman" w:cs="Times New Roman"/>
          <w:sz w:val="28"/>
          <w:szCs w:val="28"/>
        </w:rPr>
        <w:t xml:space="preserve"> Рисование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Пятница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9.00 </w:t>
      </w:r>
      <w:r w:rsidR="0020169A" w:rsidRPr="00B52009">
        <w:rPr>
          <w:rFonts w:ascii="Times New Roman" w:hAnsi="Times New Roman" w:cs="Times New Roman"/>
          <w:sz w:val="28"/>
          <w:szCs w:val="28"/>
        </w:rPr>
        <w:t>АППЛИКАЦИЯ/ЛЕПКА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9.35 Музыка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Оценка индивидуального развития детей 5-6 лет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Дошкольное учреждение_____________________________________________________________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Группа____________________________________________________________________________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Фамилия, имя______________________________________________________________________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Дата рождения______________________________Группа здоровья________________________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п/п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Наименование необходимых навыков и умений по образовательным областям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Оценка уровня развития в баллах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Дата мониторинга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(начало учебного года)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Дата мониторинга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(окончание учебного года)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Умеет быстро, аккуратно одеваться и раздеваться, соблюдать порядок в своем шкафу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Замечает непорядок в одежде, устраняет его при небольшой помощи взрослых.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Сформированы элементарные навыки личной гигиены (моет руки перед едой; при кашле и чихании закрывает рот и нос платком).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Владеет простейшими навыками поведения во время еды, пользуется вилкой, ножом.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Ходит и бегает легко, ритмично, сохраняя правильную осанку, направление и темп.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Лазает по гимнастической стенке (высота 2,5 м) с изменением темпа.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Прыгает на мягкое покрытие (высота 20 см), прыгает в обозначенное место с высоты 30 см, прыгает в длину с места (не менее 80 см), с разбега (не менее 100 см), в высоту с разбега (не менее 40 см), прыгает через короткую и длинную скакалку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Метает предметы правой и левой рукой на расстояние 5-9 м, в вертикальную и горизонтальную цель с расстояния 3-4 м, сочетает замах с броском, бросает мяч вверх, о землю и ловит его одной рукой, отбивает мяч на месте не менее 10 раз, в ходьбе (расстояние 6 м).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Выполняет упражнения на статическое и динамическое равновесие.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Перестраивается в колонну по трое, четверо; равняется, размыкается в колонне, шеренге; выполняет повороты направо, налево, кругом.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Участвует в упражнениях с элементами спортивных игр: городки, бадминтон, футбол, хоккей.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Договаривается с партнерами, во что играть, кто кем будет в игре; подчиняется правилам игры.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Умеет разворачивать содержание игры в зависимости от количества играющих детей.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дидактических играх оценивает свои возможности и без обиды воспринимает проигрыш.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Объясняет правила игры сверстникам.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После просмотра спектакля оценивает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Имеет в творческом опыте несколько ролей, сыгранных в спектаклях в детском саду и домашнем театре.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Оформляет свой спектакль, используя разнообразные материалы (атрибуты, подручный материал, поделки).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Самостоятельно одевается и раздевается, сушит мокрые вещи, ухаживает за обувью.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Выполняет обязанности дежурного по столовой, правильно сервирует стол.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Поддерживает порядок в группе и на участке детского сада.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Выполняет поручения по уходу за растениями в группе.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Умеет анализировать образец постройки.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Планирует этапы создания собственной постройки, находить конструктивные решения.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Создает постройки по рисунку.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Умеет работать коллективно.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Считает (отсчитывает) в пределах 10.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Уравнивает неравные группы предметов двумя способами (удаление и добавление единицы).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Выражает словами местонахождение предмета по отношению к себе, другим предметам.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Называет утро, день, вечер, ночь; имеет представление о смене частей суток.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Называет текущий день недели.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Различает и называет виды транспорта, предметы, облегчающие труд человека в быту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Классифицирует предметы, определяет материалы, из которых они сделаны.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Знает название родного города, страны, столицу.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Называет времена года, отмечает их особенности.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Знает о взаимодействии человека с природой в разное время года.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Знает о значении солнца, воздуха и воды для человека, животных, растений.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Бережно относится к природе.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Участвует в беседе.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Аргументированно и доброжелательно оценивает ответ, высказывание сверстника.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Составляет по образцу рассказы по сюжетной картине, по набору картинок.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Последовательно, без существенных пропусков пересказывает небольшие литературные произведения.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Определяет место звука в слове.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Знает 2—3 программных стихотворения (при необходимости можно напомнить ребенку первые строчки), 2—3 считалки, 2-3 загадки.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Называет жанр произведения.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Называет любимого детского писателя, любимые сказки и рассказы.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Драматизирует небольшие сказки, читает по ролям стихотворения.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DB33B1" w:rsidRPr="00B52009" w:rsidRDefault="0020169A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</w:t>
      </w:r>
      <w:r w:rsidR="00DB33B1" w:rsidRPr="00B52009">
        <w:rPr>
          <w:rFonts w:ascii="Times New Roman" w:hAnsi="Times New Roman" w:cs="Times New Roman"/>
          <w:sz w:val="28"/>
          <w:szCs w:val="28"/>
        </w:rPr>
        <w:t>азличает произведения изобразительного искусства (живопись, книжная графика, народное декоративное искусство, скульптура).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Выделяет выразительные средства в разных видах искусства (форма, цвет, колорит, композиция).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Знает особенности изобразительных материалов.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Создает изображения предметов (с натуры, по представлению); сюжетные изображения.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Использует разнообразные композиционные решения, изобразительные материалы.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Использует различные цвета и оттенки для создания выразительных образов.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Выполняет узоры по мотивам народного декоративно-прикладного искусства.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Лепит предметы разной формы, используя усвоенные приемы и способы.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Создает небольшие сюжетные композиции, передавая пропорции, позы и движения фигур.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Создает изображения по мотивам народных игрушек.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Различает высокие и низкие звуки (в пределах квинты).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Поет без напряжения, плавно, легким звуком; отчетливо произносить слова. петь в сопровождении музыкального инструмента.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своевременно начинает и заканчивает песню.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Поет в сопровождении музыкального инструмента.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Ритмично двигается в соответствии с характером и динамикой музыки.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Самостоятельно инсценирует содержание песен, хороводов; действует, не подражая другим детям.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Играет мелодии на металлофоне один и в небольшой группе детей.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ИТОГОВЫЙ РЕЗУЛЬТАТ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Календарно - тематическое планирование образовательной области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(формирование элементарных математических представлений) реализуемое в непосредственно образовательной деятельности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Дата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№ п/п НОД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Тема НОД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Количество часов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Форма занятия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План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Факт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Сентябрь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F414A7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B33B1" w:rsidRPr="00B52009" w:rsidRDefault="00B165C4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 </w:t>
      </w:r>
      <w:r w:rsidR="00DB33B1" w:rsidRPr="00B52009">
        <w:rPr>
          <w:rFonts w:ascii="Times New Roman" w:hAnsi="Times New Roman" w:cs="Times New Roman"/>
          <w:sz w:val="28"/>
          <w:szCs w:val="28"/>
        </w:rPr>
        <w:t>«Программы воспитания и обучения детей с фонетико-фонематическим недоразвитием речи» под редакцией Филичевой Т.Б., Чиркиной Г.В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 xml:space="preserve">Алешина Н.В. Ознакомление дошкольников с окружающим и социальной действительностью. Подготовительная группа. Конспекты занятий. – М.: </w:t>
      </w:r>
      <w:r w:rsidR="00F414A7" w:rsidRPr="00B52009">
        <w:rPr>
          <w:rFonts w:ascii="Times New Roman" w:hAnsi="Times New Roman" w:cs="Times New Roman"/>
          <w:sz w:val="28"/>
          <w:szCs w:val="28"/>
        </w:rPr>
        <w:t>УЦ. Перспектива, 2008. – 248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Азбука общения: Развитие личности ребенка, навыков общения со взрослыми и </w:t>
      </w:r>
      <w:r w:rsidR="00FF6E33" w:rsidRPr="00B52009">
        <w:rPr>
          <w:rFonts w:ascii="Times New Roman" w:hAnsi="Times New Roman" w:cs="Times New Roman"/>
          <w:sz w:val="28"/>
          <w:szCs w:val="28"/>
        </w:rPr>
        <w:t>сверстниками. Шипицина</w:t>
      </w:r>
      <w:r w:rsidRPr="00B5200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Андрианов М. А. Философия для детей (в сказках и рассказах) пособие по воспитанию в семье и школе.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Бартош Н.Т., Савинская С.П. Интегрированные развивающие занятия в логопедической группе. – СПб.: ООО «ИЗДАТЕЛЬСТВО «ДЕТСТВО – ПРЕСС», 2013. – 208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Подготовительная к школе группа. – М.: МОЗАИКА – СИНТЕЗ, 2014. 112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Князева О. Л., Стеркина Р. Б. Я, ты, мы. Учебно-методическое пособие по социально-эмоциональному развитию детей дошкольного </w:t>
      </w:r>
      <w:r w:rsidR="00FF6E33" w:rsidRPr="00B52009">
        <w:rPr>
          <w:rFonts w:ascii="Times New Roman" w:hAnsi="Times New Roman" w:cs="Times New Roman"/>
          <w:sz w:val="28"/>
          <w:szCs w:val="28"/>
        </w:rPr>
        <w:t>возраста. —</w:t>
      </w:r>
      <w:r w:rsidRPr="00B52009">
        <w:rPr>
          <w:rFonts w:ascii="Times New Roman" w:hAnsi="Times New Roman" w:cs="Times New Roman"/>
          <w:sz w:val="28"/>
          <w:szCs w:val="28"/>
        </w:rPr>
        <w:t xml:space="preserve"> М.: Дрофа, ДиК, </w:t>
      </w:r>
      <w:r w:rsidR="00FF6E33" w:rsidRPr="00B52009">
        <w:rPr>
          <w:rFonts w:ascii="Times New Roman" w:hAnsi="Times New Roman" w:cs="Times New Roman"/>
          <w:sz w:val="28"/>
          <w:szCs w:val="28"/>
        </w:rPr>
        <w:t>1999. —</w:t>
      </w:r>
      <w:r w:rsidRPr="00B52009">
        <w:rPr>
          <w:rFonts w:ascii="Times New Roman" w:hAnsi="Times New Roman" w:cs="Times New Roman"/>
          <w:sz w:val="28"/>
          <w:szCs w:val="28"/>
        </w:rPr>
        <w:t xml:space="preserve"> 128 с. — (Маленький человек и большой мир).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Колесникова Е.В. Математика для детей 6 -7 лет: Методическое пособие к рабочей тетради (изд. 2- е, доп. И перераб.). – М.: ТЦ Сфера, 2009. -88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Край родной. Азбука краеведения/ автор – составитель О.Н. Гаврилова. Екатеринбург: ООО «СВ- 96», 2001. -3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планирование. Конспекты занятий, методические рекомендации. Подготовительная к школе группа. – М.: «Карапуз –Дидактика», 2009, 208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Николаева С.Н. Юный эколог: Программа экологического воспитания дошкольников. Методическое пособие. Издательство: «Мозаика – Синтез», 2004, 128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Основы безопасного поведения дошкольников: занятия, планирование, рекомендации/ авт. – сост. О.В. Чермашенцева. – Волгоград: Учитель, 2010. – 207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математических представлений: подготовительная к школе группа. М.: МОЗАИКА – СИНТЕЗ, 2014. – 176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Развивающие занятия с детьми 6 – 7 лет/ Под ред. Л.А. Парамоновой. – М.: ОЛМА Медиа Групп, 2011. 944 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речи: конспекты занятий для подготовительной группы/ авт. – сост. Л.Е. Кыласова. – 2- е изд.- Волгоград: Учитель, 2011. 332с.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Я-ты-мы: Программа социально-эмоционального развития дошкольников Князева Ольга Львовна.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Тематика наглядных материалов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(памятки, информационные листы, консультации, журналы для родителей)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Мероприятия, связанные с совместной деятельностью детей и их родителей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Сентябрь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Родительское собрание № 1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«Задачи воспитания и обучения в старшей группе»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Оформление родительского уголка: информация о режиме дня, сетке НОД, о задачах воспитания развития детей старшего дошкольного возраста</w:t>
      </w:r>
    </w:p>
    <w:p w:rsidR="00DB33B1" w:rsidRPr="005D5957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5957">
        <w:rPr>
          <w:rFonts w:ascii="Times New Roman" w:hAnsi="Times New Roman" w:cs="Times New Roman"/>
          <w:sz w:val="28"/>
          <w:szCs w:val="28"/>
          <w:u w:val="single"/>
        </w:rPr>
        <w:t>Консультация: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«Правильное питание»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«Режим питания»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Информационный лист: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«О вежливости, этикете и хороших манерах»</w:t>
      </w:r>
    </w:p>
    <w:p w:rsidR="00DB33B1" w:rsidRPr="005D5957" w:rsidRDefault="00DB33B1" w:rsidP="00DB33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5957">
        <w:rPr>
          <w:rFonts w:ascii="Times New Roman" w:hAnsi="Times New Roman" w:cs="Times New Roman"/>
          <w:sz w:val="28"/>
          <w:szCs w:val="28"/>
          <w:u w:val="single"/>
        </w:rPr>
        <w:t>Журнал для родителей: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«Права ребёнка»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Папка – передвижка: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«Времена года. Осень»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«Режим дня»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Памятки: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Адаптация.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Памятка для родителей о профилактике заболеваний дошкольников.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Физическое воспитание ребенка.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Что нужно знать родителям о правах ребенка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воспитывать ребенка в семье.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Игрушки для детей от 0 до 7 лет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Игра – источник радости ребенка.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Фотовернисаж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«Как я провёл лето» (с рассказами детей)</w:t>
      </w:r>
    </w:p>
    <w:p w:rsidR="00DB33B1" w:rsidRPr="00B52009" w:rsidRDefault="00C67B8A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Конкурс - выста</w:t>
      </w:r>
      <w:r w:rsidR="00DB33B1" w:rsidRPr="00B52009">
        <w:rPr>
          <w:rFonts w:ascii="Times New Roman" w:hAnsi="Times New Roman" w:cs="Times New Roman"/>
          <w:sz w:val="28"/>
          <w:szCs w:val="28"/>
        </w:rPr>
        <w:t>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«Дары осени. Осенние фантазии».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Выставка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Рисунок выходного дня: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1 «Пожарная безопасность»;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2. «Я живу в городе нефтяников»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3. «Как я провел лето»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Анкета: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«Будем знакомы!»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«О здоровье всерьез»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Октябрь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Консультация: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«Разнообразие пищи»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«Достаточность питания»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Информационный лист: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«Свет мой, зеркальце, скажи…»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Журнал для родителей: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«Советы для родителей. Осень»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Памятки: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«Дети и компьютер: когда, как, зачем и сколько?»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сохранить сердце здоровым.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 xml:space="preserve">Компьютер «за </w:t>
      </w:r>
      <w:r w:rsidR="00FF6E33" w:rsidRPr="00B52009">
        <w:rPr>
          <w:rFonts w:ascii="Times New Roman" w:hAnsi="Times New Roman" w:cs="Times New Roman"/>
          <w:sz w:val="28"/>
          <w:szCs w:val="28"/>
        </w:rPr>
        <w:t>«и</w:t>
      </w:r>
      <w:r w:rsidRPr="00B52009">
        <w:rPr>
          <w:rFonts w:ascii="Times New Roman" w:hAnsi="Times New Roman" w:cs="Times New Roman"/>
          <w:sz w:val="28"/>
          <w:szCs w:val="28"/>
        </w:rPr>
        <w:t xml:space="preserve"> «против».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Учимся любить ребенка.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Нужно ли наказывать ребенка.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выбрать игрушку для ребенка.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найти время для игр с ребенком.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Выставка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«Рисунок выходного дня» по лексическим темам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Подготовка к празднику Осени.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Ноябрь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Родительское собрание № 2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«Физическое воспитание</w:t>
      </w:r>
      <w:r w:rsidR="00C67B8A" w:rsidRPr="00B52009">
        <w:rPr>
          <w:rFonts w:ascii="Times New Roman" w:hAnsi="Times New Roman" w:cs="Times New Roman"/>
          <w:sz w:val="28"/>
          <w:szCs w:val="28"/>
        </w:rPr>
        <w:t xml:space="preserve"> </w:t>
      </w:r>
      <w:r w:rsidRPr="00B52009">
        <w:rPr>
          <w:rFonts w:ascii="Times New Roman" w:hAnsi="Times New Roman" w:cs="Times New Roman"/>
          <w:sz w:val="28"/>
          <w:szCs w:val="28"/>
        </w:rPr>
        <w:t>(с участием инструктора по физкультуре)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Консультация: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«Гигиена питания»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«Еда в удовольствие»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Информационный лист: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«Здравствуйте» и другие добрые слова»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Журнал для родителей: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«День матери»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Памятки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сохранить зрение ребенка.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Закаливание – первый шаг на пути к здоровью.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поощрять ребенка.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Доверительное общение с ребенком.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помочь ребенку организовать игру.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Каким должен быть игровой уголок ребенка.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«Как сделать ребенку портфолио?»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Выставка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«Рисунок выходного дня по лексическим темам»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Неделя здоровья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«Веселые старты»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декабрь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Консультация: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«Разнообразие пищи»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«Достаточность питания»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Информационный лист: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«Вежливая улица»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Папка – передвижка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«Времена года. Зима»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«Питание в детском саду»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Памятки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Босохождение – элемент закаливания организма.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Что делать, если у ребенка плоскостопие.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Детские страхи и их причины.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помочь ребенку преодолевать страхи.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Речевые игры.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Привлечь родителей к украшению группы, подготовке костюмов и атрибутов для новогоднего утренника.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Конкур новогодней игрушки.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Выставка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«Рисунок выходного дня по лексическим темам»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январь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Консультация: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«Крепкие зубы – залог здоровья»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«Что такое пищевая пирамида»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«Родителям о речи ребёнка»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Информационный лист: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«Ехали мы, ехали…»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Папка – передвижка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«Времена года. Зима»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«Связная речь»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Памятки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Как организовать здоровый, полноценный сон ребенка.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 детской одежде.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Если ребенок капризничает и плачет…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Если ребенок агрессивен…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Развивающие игры и правила их проведения.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Вечерние игры, или как помочь ребенку снять дневное напряжение.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Речевые игры.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Подборка игр по связной речи «Играем дома»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Выставка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«Рисунок выходного дня» по лексическим темам.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Домашнее задание: подготовить рассказ о профессии мамы.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Февраль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Родительское собрание № 3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«Речевое развитие дошкольников»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(с участием логопеда)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Консультация: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«Игры по питанию для детей и родителей»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«Игры - загадки»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Информационный лист: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«Откуда берутся «нехорошие» слова»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Папка – передвижка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«Времена года. Зима»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«Питание в детском саду»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Журнал для родителей: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«23 февраля – День Защитника Отечества»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Памятки: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Игры и упражнения для развития эмоционально – личностной сферы детей.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Игры, н\которые лечат.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Развитие связной речи с применением различных технологий»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Конкурс – выставка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«Военная техника»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Выставка портретов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«Я и папа»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Фотовернисаж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«Мой папа лучший друг!»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(с рассказами детей)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Март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Консультация: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«Рейтинг самых полезных для детей продуктов»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«Рейтинг самых вредных для детей продуктов»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Информационный лист: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«Идем в театр»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Папка – передвижка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«Времена года. Весна. Март»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Журнал для родителей: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«8 марта – международный женский день»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Памятки: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Детская тревожность.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Чрезмерная привязанность ребенка к матери.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Замкнутый и застенчивый ребенок.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Театральная деятельность в детском саду.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Фотовернисаж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«Доброе слово о маме»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(с рассказами детей).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Выставка портретов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«Моя мама – лучшая на свете»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Праздник для мам и бабушек с чаепитием.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Апрель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Родительское собрание №4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«Чему мы научились за год»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Консультация: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«Научите ребёнка любить книги»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Информационный лист: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«Приглашаем гостей. Идем в гости»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Папка – передвижка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«Времена года. Весна. Апрель»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Конкурс – выставка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«Космос»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Выставка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«Рисунок выходного дня» по лексическим темам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Май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Консультация: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«Кризис 7 лет»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Папка – передвижка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«Времена года. Весна. Май»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«9 мая – День Победы»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Конкурс – выставка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Русским воинам - слава»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Привлечь родителей к украшению группы, подготовке костюмов и атрибутов, подарков для выпускников.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Анкета «Родитель – ребёнок – детский сад»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 работе с родителями применяются следующие приёмы и методы: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Праздники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Информационные листы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Журналы для родителей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Папки - передвижки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Фотовернисажи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Выставки-конкурсы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Что позволяет решать ряд задач на учебный год: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Познакомить родителей с результатами воспитательно-образовательной работы на учебный год,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обогатить воспитательный опыт родителей повысить эффект семейной социализации дошкольников.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Распространение педагогических знания среди родителей, практическая помощь семье в воспитании детей, формирование положительного отношения у родителей к ДОУ.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Валеологическое просвещение родителей об одном из оздоровления и профилактики некоторых заболеваний.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Формирование положительного имиджа детского сада в сознании родителей;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lastRenderedPageBreak/>
        <w:t>Демонстрация всех видов воспитательно –образовательной работы коллектива ДОУ с детьми;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Установление партнерских отношений с семьями воспитанников. Активизация включенности родителей в интересы и потребности ребёнка, развитие творческого взаимодействия детского сада и семьи.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Совершенствование психолого – педагогических знаний родителей. Активизация педагогических умений родителей.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Демонстрация творческих способностей детей, сформированных творческих умений и навыков. Развитие эмоционально – насыщенного взаимодействия родителей, детей, работников ДОУ.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Консолидация усилий работников детского сада и родителей по благоустройству территории ДОУ. Формирование положительных взаимоотношений между коллективом ДОУ и родителями.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Реализация единого воспитательного подхода при обучении ребенка правилам дорожного движения в детском саду и дома.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Определение успешных мероприятий и форм работы с семей в учебном году.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Выявление и анализ причин неудовлетворенности родителей.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  <w:r w:rsidRPr="00B52009">
        <w:rPr>
          <w:rFonts w:ascii="Times New Roman" w:hAnsi="Times New Roman" w:cs="Times New Roman"/>
          <w:sz w:val="28"/>
          <w:szCs w:val="28"/>
        </w:rPr>
        <w:t>Изучение мнения родителей о воспитании и обучении детей в детском сад, предложения и пожелания.</w:t>
      </w: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DB33B1" w:rsidRPr="00B52009" w:rsidRDefault="00DB33B1" w:rsidP="00DB33B1">
      <w:pPr>
        <w:rPr>
          <w:rFonts w:ascii="Times New Roman" w:hAnsi="Times New Roman" w:cs="Times New Roman"/>
          <w:sz w:val="28"/>
          <w:szCs w:val="28"/>
        </w:rPr>
      </w:pPr>
    </w:p>
    <w:p w:rsidR="00C53811" w:rsidRPr="00B52009" w:rsidRDefault="00C53811">
      <w:pPr>
        <w:rPr>
          <w:rFonts w:ascii="Times New Roman" w:hAnsi="Times New Roman" w:cs="Times New Roman"/>
          <w:sz w:val="28"/>
          <w:szCs w:val="28"/>
        </w:rPr>
      </w:pPr>
    </w:p>
    <w:sectPr w:rsidR="00C53811" w:rsidRPr="00B52009" w:rsidSect="00DB3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B1"/>
    <w:rsid w:val="00012717"/>
    <w:rsid w:val="000837DD"/>
    <w:rsid w:val="00086E66"/>
    <w:rsid w:val="000A2AD5"/>
    <w:rsid w:val="000A2AEC"/>
    <w:rsid w:val="001A31CB"/>
    <w:rsid w:val="001A40E2"/>
    <w:rsid w:val="0020169A"/>
    <w:rsid w:val="002932CB"/>
    <w:rsid w:val="002B7EC6"/>
    <w:rsid w:val="00335DF8"/>
    <w:rsid w:val="003C3715"/>
    <w:rsid w:val="00417304"/>
    <w:rsid w:val="00424123"/>
    <w:rsid w:val="004C2ABE"/>
    <w:rsid w:val="005D5957"/>
    <w:rsid w:val="006258DA"/>
    <w:rsid w:val="006A37C8"/>
    <w:rsid w:val="008E5392"/>
    <w:rsid w:val="00923BCA"/>
    <w:rsid w:val="009A36E6"/>
    <w:rsid w:val="009E203D"/>
    <w:rsid w:val="00A24D82"/>
    <w:rsid w:val="00B027DC"/>
    <w:rsid w:val="00B165C4"/>
    <w:rsid w:val="00B52009"/>
    <w:rsid w:val="00C34D13"/>
    <w:rsid w:val="00C53811"/>
    <w:rsid w:val="00C53A92"/>
    <w:rsid w:val="00C67B8A"/>
    <w:rsid w:val="00CA2DA4"/>
    <w:rsid w:val="00CC5BC1"/>
    <w:rsid w:val="00DB33B1"/>
    <w:rsid w:val="00DC2A53"/>
    <w:rsid w:val="00E14EF2"/>
    <w:rsid w:val="00F414A7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kGbh7jul+JvED6pnXvEABF55gSkt12xr3lM+ooB+44g=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yQOmu+YyGFL4HQxZKP/VPGj8mPxQ9HZpTMaOGSx3uQQSq+elLCfHGq1kIHrYJjje
7LOvmNkboZANUI1FRYPLkg==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xHwgM3yMlxfsrfIa5TQccmMgMtA=</DigestValue>
      </Reference>
      <Reference URI="/word/fontTable.xml?ContentType=application/vnd.openxmlformats-officedocument.wordprocessingml.fontTable+xml">
        <DigestMethod Algorithm="http://www.w3.org/2000/09/xmldsig#sha1"/>
        <DigestValue>NDvXTp67Rs58mjQbrD7e/gPi4mc=</DigestValue>
      </Reference>
      <Reference URI="/word/settings.xml?ContentType=application/vnd.openxmlformats-officedocument.wordprocessingml.settings+xml">
        <DigestMethod Algorithm="http://www.w3.org/2000/09/xmldsig#sha1"/>
        <DigestValue>m5ds6aD8Wi8YgyAhNcSrp8DJauE=</DigestValue>
      </Reference>
      <Reference URI="/word/styles.xml?ContentType=application/vnd.openxmlformats-officedocument.wordprocessingml.styles+xml">
        <DigestMethod Algorithm="http://www.w3.org/2000/09/xmldsig#sha1"/>
        <DigestValue>A1ijHub5gyoUlRDyjrOMZI8HRxI=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LnH9+lffvPoM0pxGj9jDzbLN1Tc=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2021-03-10T05:15:35Z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80</Pages>
  <Words>22209</Words>
  <Characters>126597</Characters>
  <Application>Microsoft Office Word</Application>
  <DocSecurity>0</DocSecurity>
  <Lines>1054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ds69</cp:lastModifiedBy>
  <cp:revision>5</cp:revision>
  <cp:lastPrinted>2018-01-13T09:25:00Z</cp:lastPrinted>
  <dcterms:created xsi:type="dcterms:W3CDTF">2021-03-10T00:00:00Z</dcterms:created>
  <dcterms:modified xsi:type="dcterms:W3CDTF">2021-03-10T05:15:00Z</dcterms:modified>
</cp:coreProperties>
</file>