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1C" w:rsidRDefault="00B1741C" w:rsidP="00B1741C">
      <w:pPr>
        <w:jc w:val="center"/>
      </w:pPr>
    </w:p>
    <w:p w:rsidR="00DB4791" w:rsidRDefault="00DB4791" w:rsidP="00B1741C">
      <w:pPr>
        <w:jc w:val="center"/>
      </w:pPr>
    </w:p>
    <w:p w:rsidR="00B1741C" w:rsidRDefault="00B1741C" w:rsidP="00B1741C">
      <w:pPr>
        <w:jc w:val="center"/>
      </w:pPr>
    </w:p>
    <w:p w:rsidR="00B1741C" w:rsidRDefault="00B1741C" w:rsidP="00B1741C">
      <w:pPr>
        <w:jc w:val="center"/>
      </w:pPr>
    </w:p>
    <w:p w:rsidR="00B1741C" w:rsidRDefault="00B1741C" w:rsidP="00B1741C">
      <w:pPr>
        <w:jc w:val="center"/>
      </w:pPr>
    </w:p>
    <w:p w:rsidR="00B1741C" w:rsidRDefault="00B1741C" w:rsidP="00B1741C">
      <w:pPr>
        <w:jc w:val="center"/>
      </w:pPr>
    </w:p>
    <w:p w:rsidR="00B1741C" w:rsidRDefault="00B1741C" w:rsidP="00B1741C">
      <w:pPr>
        <w:jc w:val="center"/>
      </w:pPr>
    </w:p>
    <w:p w:rsidR="00B1741C" w:rsidRDefault="00B1741C" w:rsidP="00B1741C">
      <w:pPr>
        <w:jc w:val="center"/>
      </w:pPr>
    </w:p>
    <w:p w:rsidR="00B1741C" w:rsidRDefault="00B1741C" w:rsidP="00B1741C">
      <w:pPr>
        <w:jc w:val="center"/>
      </w:pPr>
    </w:p>
    <w:p w:rsidR="00B1741C" w:rsidRPr="0012335A" w:rsidRDefault="00B1741C" w:rsidP="00B17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5A">
        <w:rPr>
          <w:rFonts w:ascii="Times New Roman" w:hAnsi="Times New Roman" w:cs="Times New Roman"/>
          <w:b/>
          <w:sz w:val="28"/>
          <w:szCs w:val="28"/>
        </w:rPr>
        <w:t>САМООБСЛЕДОВАНИЕ</w:t>
      </w:r>
    </w:p>
    <w:p w:rsidR="00B1741C" w:rsidRPr="0012335A" w:rsidRDefault="00B1741C" w:rsidP="00B17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35A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B1741C" w:rsidRPr="0012335A" w:rsidRDefault="00B1741C" w:rsidP="00B17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35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</w:t>
      </w:r>
    </w:p>
    <w:p w:rsidR="00B1741C" w:rsidRPr="0012335A" w:rsidRDefault="00B1741C" w:rsidP="00B17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35A">
        <w:rPr>
          <w:rFonts w:ascii="Times New Roman" w:hAnsi="Times New Roman" w:cs="Times New Roman"/>
          <w:sz w:val="28"/>
          <w:szCs w:val="28"/>
        </w:rPr>
        <w:t xml:space="preserve"> учреждения детского сада № 69 г. Уссурийска</w:t>
      </w:r>
    </w:p>
    <w:p w:rsidR="00B1741C" w:rsidRPr="0012335A" w:rsidRDefault="00B1741C" w:rsidP="00B17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35A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</w:p>
    <w:p w:rsidR="00B1741C" w:rsidRPr="0012335A" w:rsidRDefault="00180456" w:rsidP="00B174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2020-2021</w:t>
      </w:r>
      <w:r w:rsidR="00E81D1A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B1741C" w:rsidRPr="0012335A">
        <w:rPr>
          <w:rFonts w:ascii="Times New Roman" w:hAnsi="Times New Roman" w:cs="Times New Roman"/>
          <w:sz w:val="28"/>
          <w:szCs w:val="28"/>
        </w:rPr>
        <w:t>г</w:t>
      </w:r>
      <w:r w:rsidR="00E81D1A">
        <w:rPr>
          <w:rFonts w:ascii="Times New Roman" w:hAnsi="Times New Roman" w:cs="Times New Roman"/>
          <w:sz w:val="28"/>
          <w:szCs w:val="28"/>
        </w:rPr>
        <w:t>од</w:t>
      </w:r>
      <w:r w:rsidR="00B1741C" w:rsidRPr="0012335A">
        <w:rPr>
          <w:rFonts w:ascii="Times New Roman" w:hAnsi="Times New Roman" w:cs="Times New Roman"/>
          <w:sz w:val="28"/>
          <w:szCs w:val="28"/>
        </w:rPr>
        <w:t>.</w:t>
      </w:r>
    </w:p>
    <w:p w:rsidR="00B1741C" w:rsidRDefault="00E81D1A" w:rsidP="00B1741C">
      <w:pPr>
        <w:jc w:val="center"/>
        <w:sectPr w:rsidR="00B1741C" w:rsidSect="00B1741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01 апрел</w:t>
      </w:r>
      <w:r w:rsidR="00180456">
        <w:rPr>
          <w:rFonts w:ascii="Times New Roman" w:hAnsi="Times New Roman" w:cs="Times New Roman"/>
          <w:sz w:val="28"/>
          <w:szCs w:val="28"/>
        </w:rPr>
        <w:t>я 2022</w:t>
      </w:r>
      <w:r w:rsidR="00B1741C" w:rsidRPr="0012335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1741C" w:rsidRPr="00D309A5" w:rsidRDefault="00B1741C" w:rsidP="00D30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9A5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</w:p>
    <w:p w:rsidR="00B1741C" w:rsidRPr="00D309A5" w:rsidRDefault="00B1741C" w:rsidP="00D30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9A5">
        <w:rPr>
          <w:rFonts w:ascii="Times New Roman" w:hAnsi="Times New Roman" w:cs="Times New Roman"/>
          <w:sz w:val="28"/>
          <w:szCs w:val="28"/>
        </w:rPr>
        <w:t>ДЕЯТЕЛЬНОСТИ МБДОУ детский сад № 69</w:t>
      </w:r>
    </w:p>
    <w:p w:rsidR="00B1741C" w:rsidRPr="00D309A5" w:rsidRDefault="00180456" w:rsidP="00D30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2022-2021</w:t>
      </w:r>
      <w:r w:rsidR="00B1741C" w:rsidRPr="00D309A5">
        <w:rPr>
          <w:rFonts w:ascii="Times New Roman" w:hAnsi="Times New Roman" w:cs="Times New Roman"/>
          <w:sz w:val="28"/>
          <w:szCs w:val="28"/>
        </w:rPr>
        <w:t xml:space="preserve"> уч. г.,</w:t>
      </w:r>
    </w:p>
    <w:p w:rsidR="00B1741C" w:rsidRPr="00D309A5" w:rsidRDefault="00B1741C" w:rsidP="00D30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9A5">
        <w:rPr>
          <w:rFonts w:ascii="Times New Roman" w:hAnsi="Times New Roman" w:cs="Times New Roman"/>
          <w:sz w:val="28"/>
          <w:szCs w:val="28"/>
        </w:rPr>
        <w:t>ПОДЛЕЖАЩЕЙ САМООБСЛЕДОВАНИЮ</w:t>
      </w:r>
    </w:p>
    <w:p w:rsidR="00B1741C" w:rsidRPr="00D309A5" w:rsidRDefault="00E81D1A" w:rsidP="00D309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апре</w:t>
      </w:r>
      <w:r w:rsidR="00B1741C" w:rsidRPr="00D309A5">
        <w:rPr>
          <w:rFonts w:ascii="Times New Roman" w:hAnsi="Times New Roman" w:cs="Times New Roman"/>
          <w:sz w:val="28"/>
          <w:szCs w:val="28"/>
        </w:rPr>
        <w:t>ля</w:t>
      </w:r>
    </w:p>
    <w:tbl>
      <w:tblPr>
        <w:tblStyle w:val="a3"/>
        <w:tblW w:w="10555" w:type="dxa"/>
        <w:tblLook w:val="04A0" w:firstRow="1" w:lastRow="0" w:firstColumn="1" w:lastColumn="0" w:noHBand="0" w:noVBand="1"/>
      </w:tblPr>
      <w:tblGrid>
        <w:gridCol w:w="916"/>
        <w:gridCol w:w="8168"/>
        <w:gridCol w:w="1471"/>
      </w:tblGrid>
      <w:tr w:rsidR="00B1741C" w:rsidRPr="00D309A5" w:rsidTr="00D309A5">
        <w:trPr>
          <w:trHeight w:val="825"/>
        </w:trPr>
        <w:tc>
          <w:tcPr>
            <w:tcW w:w="849" w:type="dxa"/>
          </w:tcPr>
          <w:p w:rsidR="00B1741C" w:rsidRPr="00D309A5" w:rsidRDefault="00B1741C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443" w:type="dxa"/>
          </w:tcPr>
          <w:p w:rsidR="00B1741C" w:rsidRPr="00D309A5" w:rsidRDefault="00B1741C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63" w:type="dxa"/>
          </w:tcPr>
          <w:p w:rsidR="00B1741C" w:rsidRPr="00D309A5" w:rsidRDefault="00B1741C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1741C" w:rsidRPr="00D309A5" w:rsidTr="00D309A5">
        <w:trPr>
          <w:trHeight w:val="423"/>
        </w:trPr>
        <w:tc>
          <w:tcPr>
            <w:tcW w:w="849" w:type="dxa"/>
          </w:tcPr>
          <w:p w:rsidR="00B1741C" w:rsidRPr="00D309A5" w:rsidRDefault="00B1741C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43" w:type="dxa"/>
          </w:tcPr>
          <w:p w:rsidR="00B1741C" w:rsidRPr="00D309A5" w:rsidRDefault="00B1741C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63" w:type="dxa"/>
          </w:tcPr>
          <w:p w:rsidR="00B1741C" w:rsidRPr="00D309A5" w:rsidRDefault="00B1741C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41C" w:rsidRPr="00D309A5" w:rsidTr="00D309A5">
        <w:trPr>
          <w:trHeight w:val="1677"/>
        </w:trPr>
        <w:tc>
          <w:tcPr>
            <w:tcW w:w="849" w:type="dxa"/>
          </w:tcPr>
          <w:p w:rsidR="00B1741C" w:rsidRPr="00D309A5" w:rsidRDefault="00B1741C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443" w:type="dxa"/>
          </w:tcPr>
          <w:p w:rsidR="00B1741C" w:rsidRPr="00D309A5" w:rsidRDefault="00B1741C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63" w:type="dxa"/>
          </w:tcPr>
          <w:p w:rsidR="00B1741C" w:rsidRPr="00D309A5" w:rsidRDefault="00B1741C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41C" w:rsidRPr="00D309A5" w:rsidRDefault="00B1741C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175 человек/ 100%</w:t>
            </w:r>
          </w:p>
        </w:tc>
      </w:tr>
      <w:tr w:rsidR="00B1741C" w:rsidRPr="00D309A5" w:rsidTr="00D309A5">
        <w:trPr>
          <w:trHeight w:val="1275"/>
        </w:trPr>
        <w:tc>
          <w:tcPr>
            <w:tcW w:w="849" w:type="dxa"/>
          </w:tcPr>
          <w:p w:rsidR="00B1741C" w:rsidRPr="00D309A5" w:rsidRDefault="00B1741C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443" w:type="dxa"/>
          </w:tcPr>
          <w:p w:rsidR="00B1741C" w:rsidRPr="00D309A5" w:rsidRDefault="00B1741C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– 10,5 часов</w:t>
            </w:r>
            <w:r w:rsidR="001233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B1741C" w:rsidRPr="00D309A5" w:rsidRDefault="00B1741C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175 человек/ 100%</w:t>
            </w:r>
          </w:p>
        </w:tc>
      </w:tr>
      <w:tr w:rsidR="00B1741C" w:rsidRPr="00D309A5" w:rsidTr="00D309A5">
        <w:trPr>
          <w:trHeight w:val="399"/>
        </w:trPr>
        <w:tc>
          <w:tcPr>
            <w:tcW w:w="849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44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26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1741C" w:rsidRPr="00D309A5" w:rsidTr="00D309A5">
        <w:trPr>
          <w:trHeight w:val="423"/>
        </w:trPr>
        <w:tc>
          <w:tcPr>
            <w:tcW w:w="849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44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26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1741C" w:rsidRPr="00D309A5" w:rsidTr="00D309A5">
        <w:trPr>
          <w:trHeight w:val="825"/>
        </w:trPr>
        <w:tc>
          <w:tcPr>
            <w:tcW w:w="849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844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6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1741C" w:rsidRPr="00D309A5" w:rsidTr="00D309A5">
        <w:trPr>
          <w:trHeight w:val="423"/>
        </w:trPr>
        <w:tc>
          <w:tcPr>
            <w:tcW w:w="849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44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 лет</w:t>
            </w:r>
          </w:p>
        </w:tc>
        <w:tc>
          <w:tcPr>
            <w:tcW w:w="126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1741C" w:rsidRPr="00D309A5" w:rsidTr="00D309A5">
        <w:trPr>
          <w:trHeight w:val="1251"/>
        </w:trPr>
        <w:tc>
          <w:tcPr>
            <w:tcW w:w="849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44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 xml:space="preserve"> Общая численность воспитанников в возрасте от 3 до 8 лет</w:t>
            </w:r>
          </w:p>
        </w:tc>
        <w:tc>
          <w:tcPr>
            <w:tcW w:w="126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175 человек/ 100%</w:t>
            </w:r>
          </w:p>
        </w:tc>
      </w:tr>
      <w:tr w:rsidR="00B1741C" w:rsidRPr="00D309A5" w:rsidTr="00D309A5">
        <w:trPr>
          <w:trHeight w:val="1275"/>
        </w:trPr>
        <w:tc>
          <w:tcPr>
            <w:tcW w:w="849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44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6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175 человек/ 100%</w:t>
            </w:r>
          </w:p>
        </w:tc>
      </w:tr>
      <w:tr w:rsidR="00B1741C" w:rsidRPr="00D309A5" w:rsidTr="00D309A5">
        <w:trPr>
          <w:trHeight w:val="1251"/>
        </w:trPr>
        <w:tc>
          <w:tcPr>
            <w:tcW w:w="849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844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– 10,5 часов)</w:t>
            </w:r>
          </w:p>
        </w:tc>
        <w:tc>
          <w:tcPr>
            <w:tcW w:w="126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175 человек/ 100%</w:t>
            </w:r>
          </w:p>
        </w:tc>
      </w:tr>
      <w:tr w:rsidR="00B1741C" w:rsidRPr="00D309A5" w:rsidTr="00D309A5">
        <w:trPr>
          <w:trHeight w:val="423"/>
        </w:trPr>
        <w:tc>
          <w:tcPr>
            <w:tcW w:w="849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844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26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1741C" w:rsidRPr="00D309A5" w:rsidTr="00D309A5">
        <w:trPr>
          <w:trHeight w:val="399"/>
        </w:trPr>
        <w:tc>
          <w:tcPr>
            <w:tcW w:w="849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844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26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1741C" w:rsidRPr="00D309A5" w:rsidTr="00D309A5">
        <w:trPr>
          <w:trHeight w:val="1251"/>
        </w:trPr>
        <w:tc>
          <w:tcPr>
            <w:tcW w:w="849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44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5 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63" w:type="dxa"/>
          </w:tcPr>
          <w:p w:rsidR="00B1741C" w:rsidRPr="00D309A5" w:rsidRDefault="00682110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A5">
              <w:rPr>
                <w:rFonts w:ascii="Times New Roman" w:hAnsi="Times New Roman" w:cs="Times New Roman"/>
                <w:sz w:val="28"/>
                <w:szCs w:val="28"/>
              </w:rPr>
              <w:t>79 человек/ 45%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844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6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79 человек/ 45%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844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6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79 человек/ 45%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844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26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79 человек/ 45%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44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6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2,4 дней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44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263" w:type="dxa"/>
          </w:tcPr>
          <w:p w:rsidR="00D309A5" w:rsidRPr="003D6673" w:rsidRDefault="0012335A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09A5" w:rsidRPr="003D667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100%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844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63" w:type="dxa"/>
          </w:tcPr>
          <w:p w:rsidR="00D309A5" w:rsidRPr="003D6673" w:rsidRDefault="0012335A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09A5" w:rsidRPr="003D667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67%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844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63" w:type="dxa"/>
          </w:tcPr>
          <w:p w:rsidR="00D309A5" w:rsidRPr="003D6673" w:rsidRDefault="0012335A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09A5" w:rsidRPr="003D667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67%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844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6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4 человека/ 33%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844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63" w:type="dxa"/>
          </w:tcPr>
          <w:p w:rsidR="00D309A5" w:rsidRPr="003D6673" w:rsidRDefault="007F7929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09A5" w:rsidRPr="003D6673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 33%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44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63" w:type="dxa"/>
          </w:tcPr>
          <w:p w:rsidR="00D309A5" w:rsidRPr="003D6673" w:rsidRDefault="007F7929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09A5" w:rsidRPr="003D6673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42%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844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26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844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6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844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63" w:type="dxa"/>
          </w:tcPr>
          <w:p w:rsidR="00D309A5" w:rsidRPr="003D6673" w:rsidRDefault="00E81D1A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D309A5" w:rsidRPr="003D6673">
              <w:rPr>
                <w:rFonts w:ascii="Times New Roman" w:hAnsi="Times New Roman" w:cs="Times New Roman"/>
                <w:sz w:val="28"/>
                <w:szCs w:val="28"/>
              </w:rPr>
              <w:t>человек /100%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844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263" w:type="dxa"/>
          </w:tcPr>
          <w:p w:rsidR="00D309A5" w:rsidRPr="003D6673" w:rsidRDefault="00E81D1A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309A5" w:rsidRPr="003D6673">
              <w:rPr>
                <w:rFonts w:ascii="Times New Roman" w:hAnsi="Times New Roman" w:cs="Times New Roman"/>
                <w:sz w:val="28"/>
                <w:szCs w:val="28"/>
              </w:rPr>
              <w:t>человека 17%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844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26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3 человека/ 25%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443" w:type="dxa"/>
          </w:tcPr>
          <w:p w:rsidR="00D309A5" w:rsidRPr="003D6673" w:rsidRDefault="00D309A5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1 человек/ работников в общей численности педагогических работников в возрасте до 30 лет</w:t>
            </w:r>
          </w:p>
        </w:tc>
        <w:tc>
          <w:tcPr>
            <w:tcW w:w="1263" w:type="dxa"/>
          </w:tcPr>
          <w:p w:rsidR="00D309A5" w:rsidRPr="003D6673" w:rsidRDefault="007F7929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722D28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443" w:type="dxa"/>
          </w:tcPr>
          <w:p w:rsidR="00D309A5" w:rsidRPr="003D6673" w:rsidRDefault="00722D28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63" w:type="dxa"/>
          </w:tcPr>
          <w:p w:rsidR="00D309A5" w:rsidRPr="003D6673" w:rsidRDefault="007F7929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D28" w:rsidRPr="003D6673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 25%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722D28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443" w:type="dxa"/>
          </w:tcPr>
          <w:p w:rsidR="00D309A5" w:rsidRPr="003D6673" w:rsidRDefault="00722D28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63" w:type="dxa"/>
          </w:tcPr>
          <w:p w:rsidR="00D309A5" w:rsidRPr="003D6673" w:rsidRDefault="00722D28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3 человека/ 25%</w:t>
            </w:r>
          </w:p>
        </w:tc>
      </w:tr>
      <w:tr w:rsidR="00D309A5" w:rsidTr="00D309A5">
        <w:trPr>
          <w:trHeight w:val="1251"/>
        </w:trPr>
        <w:tc>
          <w:tcPr>
            <w:tcW w:w="849" w:type="dxa"/>
          </w:tcPr>
          <w:p w:rsidR="00D309A5" w:rsidRPr="003D6673" w:rsidRDefault="00722D28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443" w:type="dxa"/>
          </w:tcPr>
          <w:p w:rsidR="00D309A5" w:rsidRPr="003D6673" w:rsidRDefault="00722D28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63" w:type="dxa"/>
          </w:tcPr>
          <w:p w:rsidR="00D309A5" w:rsidRPr="003D6673" w:rsidRDefault="00722D28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7 человек/ 58%</w:t>
            </w:r>
          </w:p>
        </w:tc>
      </w:tr>
      <w:tr w:rsidR="00722D28" w:rsidTr="00D309A5">
        <w:trPr>
          <w:trHeight w:val="1251"/>
        </w:trPr>
        <w:tc>
          <w:tcPr>
            <w:tcW w:w="849" w:type="dxa"/>
          </w:tcPr>
          <w:p w:rsidR="00722D28" w:rsidRPr="003D6673" w:rsidRDefault="00722D28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443" w:type="dxa"/>
          </w:tcPr>
          <w:p w:rsidR="00722D28" w:rsidRPr="003D6673" w:rsidRDefault="00722D28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63" w:type="dxa"/>
          </w:tcPr>
          <w:p w:rsidR="00722D28" w:rsidRPr="003D6673" w:rsidRDefault="00E81D1A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80456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16</w:t>
            </w:r>
            <w:r w:rsidR="00722D28" w:rsidRPr="003D667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22D28" w:rsidTr="00D309A5">
        <w:trPr>
          <w:trHeight w:val="1251"/>
        </w:trPr>
        <w:tc>
          <w:tcPr>
            <w:tcW w:w="849" w:type="dxa"/>
          </w:tcPr>
          <w:p w:rsidR="00722D28" w:rsidRPr="003D6673" w:rsidRDefault="00722D28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443" w:type="dxa"/>
          </w:tcPr>
          <w:p w:rsidR="00722D28" w:rsidRPr="003D6673" w:rsidRDefault="00722D28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63" w:type="dxa"/>
          </w:tcPr>
          <w:p w:rsidR="00722D28" w:rsidRPr="003D6673" w:rsidRDefault="00722D28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28" w:rsidTr="00D309A5">
        <w:trPr>
          <w:trHeight w:val="1251"/>
        </w:trPr>
        <w:tc>
          <w:tcPr>
            <w:tcW w:w="849" w:type="dxa"/>
          </w:tcPr>
          <w:p w:rsidR="00722D28" w:rsidRPr="003D6673" w:rsidRDefault="00722D28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8443" w:type="dxa"/>
          </w:tcPr>
          <w:p w:rsidR="00722D28" w:rsidRPr="003D6673" w:rsidRDefault="00722D28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263" w:type="dxa"/>
          </w:tcPr>
          <w:p w:rsidR="00722D28" w:rsidRPr="003D6673" w:rsidRDefault="00722D28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</w:t>
            </w: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722D28" w:rsidTr="00D309A5">
        <w:trPr>
          <w:trHeight w:val="1251"/>
        </w:trPr>
        <w:tc>
          <w:tcPr>
            <w:tcW w:w="849" w:type="dxa"/>
          </w:tcPr>
          <w:p w:rsidR="00722D28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1.15.2</w:t>
            </w:r>
          </w:p>
        </w:tc>
        <w:tc>
          <w:tcPr>
            <w:tcW w:w="8443" w:type="dxa"/>
          </w:tcPr>
          <w:p w:rsidR="00722D28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263" w:type="dxa"/>
          </w:tcPr>
          <w:p w:rsidR="00722D28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Pr="003D66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722D28" w:rsidTr="00D309A5">
        <w:trPr>
          <w:trHeight w:val="1251"/>
        </w:trPr>
        <w:tc>
          <w:tcPr>
            <w:tcW w:w="849" w:type="dxa"/>
          </w:tcPr>
          <w:p w:rsidR="00722D28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8443" w:type="dxa"/>
          </w:tcPr>
          <w:p w:rsidR="00722D28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263" w:type="dxa"/>
          </w:tcPr>
          <w:p w:rsidR="00722D28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Pr="003D66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3D6673" w:rsidTr="00D309A5">
        <w:trPr>
          <w:trHeight w:val="1251"/>
        </w:trPr>
        <w:tc>
          <w:tcPr>
            <w:tcW w:w="849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844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263" w:type="dxa"/>
          </w:tcPr>
          <w:p w:rsidR="003D6673" w:rsidRPr="007F7929" w:rsidRDefault="007F7929" w:rsidP="00B1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Pr="003D66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3D6673" w:rsidTr="00D309A5">
        <w:trPr>
          <w:trHeight w:val="1251"/>
        </w:trPr>
        <w:tc>
          <w:tcPr>
            <w:tcW w:w="849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844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26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Pr="003D66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3D6673" w:rsidTr="00D309A5">
        <w:trPr>
          <w:trHeight w:val="1251"/>
        </w:trPr>
        <w:tc>
          <w:tcPr>
            <w:tcW w:w="849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844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26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Pr="003D66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3D6673" w:rsidTr="00D309A5">
        <w:trPr>
          <w:trHeight w:val="1251"/>
        </w:trPr>
        <w:tc>
          <w:tcPr>
            <w:tcW w:w="849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26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673" w:rsidTr="00D309A5">
        <w:trPr>
          <w:trHeight w:val="1251"/>
        </w:trPr>
        <w:tc>
          <w:tcPr>
            <w:tcW w:w="849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44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6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3,4 кв. м</w:t>
            </w:r>
          </w:p>
        </w:tc>
      </w:tr>
      <w:tr w:rsidR="003D6673" w:rsidTr="00D309A5">
        <w:trPr>
          <w:trHeight w:val="1251"/>
        </w:trPr>
        <w:tc>
          <w:tcPr>
            <w:tcW w:w="849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44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6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245 кв. м</w:t>
            </w:r>
          </w:p>
        </w:tc>
      </w:tr>
      <w:tr w:rsidR="003D6673" w:rsidTr="00D309A5">
        <w:trPr>
          <w:trHeight w:val="1251"/>
        </w:trPr>
        <w:tc>
          <w:tcPr>
            <w:tcW w:w="849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44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26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да/</w:t>
            </w:r>
            <w:r w:rsidRPr="003D66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3D6673" w:rsidTr="00D309A5">
        <w:trPr>
          <w:trHeight w:val="1251"/>
        </w:trPr>
        <w:tc>
          <w:tcPr>
            <w:tcW w:w="849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44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26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</w:t>
            </w: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3D6673" w:rsidTr="00D309A5">
        <w:trPr>
          <w:trHeight w:val="1251"/>
        </w:trPr>
        <w:tc>
          <w:tcPr>
            <w:tcW w:w="849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44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63" w:type="dxa"/>
          </w:tcPr>
          <w:p w:rsidR="003D6673" w:rsidRPr="003D6673" w:rsidRDefault="003D6673" w:rsidP="00B1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6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</w:t>
            </w:r>
            <w:r w:rsidRPr="003D6673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</w:tbl>
    <w:p w:rsidR="007F7929" w:rsidRDefault="007F7929" w:rsidP="003D6673">
      <w:pPr>
        <w:spacing w:after="0"/>
        <w:rPr>
          <w:rFonts w:ascii="Times New Roman" w:hAnsi="Times New Roman" w:cs="Times New Roman"/>
        </w:rPr>
      </w:pPr>
    </w:p>
    <w:p w:rsidR="007F7929" w:rsidRDefault="007F7929" w:rsidP="003D6673">
      <w:pPr>
        <w:spacing w:after="0"/>
        <w:rPr>
          <w:rFonts w:ascii="Times New Roman" w:hAnsi="Times New Roman" w:cs="Times New Roman"/>
        </w:rPr>
      </w:pPr>
    </w:p>
    <w:p w:rsidR="007F7929" w:rsidRDefault="007F7929" w:rsidP="003D6673">
      <w:pPr>
        <w:spacing w:after="0"/>
        <w:rPr>
          <w:rFonts w:ascii="Times New Roman" w:hAnsi="Times New Roman" w:cs="Times New Roman"/>
        </w:rPr>
      </w:pPr>
    </w:p>
    <w:p w:rsidR="007F7929" w:rsidRDefault="007F7929" w:rsidP="003D6673">
      <w:pPr>
        <w:spacing w:after="0"/>
        <w:rPr>
          <w:rFonts w:ascii="Times New Roman" w:hAnsi="Times New Roman" w:cs="Times New Roman"/>
        </w:rPr>
      </w:pPr>
    </w:p>
    <w:p w:rsidR="007F7929" w:rsidRDefault="007F7929" w:rsidP="003D6673">
      <w:pPr>
        <w:spacing w:after="0"/>
        <w:rPr>
          <w:rFonts w:ascii="Times New Roman" w:hAnsi="Times New Roman" w:cs="Times New Roman"/>
        </w:rPr>
      </w:pPr>
    </w:p>
    <w:p w:rsidR="003D6673" w:rsidRPr="00293097" w:rsidRDefault="00B1741C" w:rsidP="003D6673">
      <w:pPr>
        <w:spacing w:after="0"/>
        <w:rPr>
          <w:rFonts w:ascii="Times New Roman" w:hAnsi="Times New Roman" w:cs="Times New Roman"/>
        </w:rPr>
      </w:pPr>
      <w:r w:rsidRPr="00293097">
        <w:rPr>
          <w:rFonts w:ascii="Times New Roman" w:hAnsi="Times New Roman" w:cs="Times New Roman"/>
        </w:rPr>
        <w:lastRenderedPageBreak/>
        <w:t>Рассмотрено</w:t>
      </w:r>
    </w:p>
    <w:p w:rsidR="003D6673" w:rsidRPr="00293097" w:rsidRDefault="00B1741C" w:rsidP="003D6673">
      <w:pPr>
        <w:spacing w:after="0"/>
        <w:rPr>
          <w:rFonts w:ascii="Times New Roman" w:hAnsi="Times New Roman" w:cs="Times New Roman"/>
        </w:rPr>
      </w:pPr>
      <w:r w:rsidRPr="00293097">
        <w:rPr>
          <w:rFonts w:ascii="Times New Roman" w:hAnsi="Times New Roman" w:cs="Times New Roman"/>
        </w:rPr>
        <w:t xml:space="preserve"> на педагогическом совете №4</w:t>
      </w:r>
    </w:p>
    <w:p w:rsidR="003D6673" w:rsidRPr="00293097" w:rsidRDefault="00B1741C" w:rsidP="003D6673">
      <w:pPr>
        <w:spacing w:after="0"/>
        <w:rPr>
          <w:rFonts w:ascii="Times New Roman" w:hAnsi="Times New Roman" w:cs="Times New Roman"/>
        </w:rPr>
      </w:pPr>
      <w:r w:rsidRPr="00293097">
        <w:rPr>
          <w:rFonts w:ascii="Times New Roman" w:hAnsi="Times New Roman" w:cs="Times New Roman"/>
        </w:rPr>
        <w:t xml:space="preserve"> МБДОУ детский сад №69</w:t>
      </w:r>
    </w:p>
    <w:p w:rsidR="003D6673" w:rsidRDefault="00B1741C" w:rsidP="003D6673">
      <w:pPr>
        <w:spacing w:after="0"/>
      </w:pPr>
      <w:r w:rsidRPr="00293097">
        <w:rPr>
          <w:rFonts w:ascii="Times New Roman" w:hAnsi="Times New Roman" w:cs="Times New Roman"/>
        </w:rPr>
        <w:t xml:space="preserve"> от __ ___ ______</w:t>
      </w:r>
      <w:r>
        <w:t xml:space="preserve"> </w:t>
      </w:r>
    </w:p>
    <w:p w:rsidR="003D6673" w:rsidRPr="00293097" w:rsidRDefault="00B1741C" w:rsidP="00293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>Сопроводительное письмо о результатах самообследования</w:t>
      </w:r>
    </w:p>
    <w:p w:rsidR="00293097" w:rsidRPr="00293097" w:rsidRDefault="00B1741C" w:rsidP="00293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>МБДО</w:t>
      </w:r>
      <w:r w:rsidR="00180456">
        <w:rPr>
          <w:rFonts w:ascii="Times New Roman" w:hAnsi="Times New Roman" w:cs="Times New Roman"/>
          <w:sz w:val="28"/>
          <w:szCs w:val="28"/>
        </w:rPr>
        <w:t>У детский сад № 69 на 01.09.2021</w:t>
      </w:r>
      <w:r w:rsidRPr="00293097">
        <w:rPr>
          <w:rFonts w:ascii="Times New Roman" w:hAnsi="Times New Roman" w:cs="Times New Roman"/>
          <w:sz w:val="28"/>
          <w:szCs w:val="28"/>
        </w:rPr>
        <w:t>г.</w:t>
      </w:r>
    </w:p>
    <w:p w:rsidR="00293097" w:rsidRPr="00293097" w:rsidRDefault="00B1741C" w:rsidP="00293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>Информационная справка.</w:t>
      </w:r>
    </w:p>
    <w:p w:rsidR="00293097" w:rsidRPr="00293097" w:rsidRDefault="00B1741C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 xml:space="preserve"> Официальное наименование: муниципальное бюджетное </w:t>
      </w:r>
    </w:p>
    <w:p w:rsidR="00293097" w:rsidRP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1741C" w:rsidRPr="00293097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</w:p>
    <w:p w:rsidR="00293097" w:rsidRP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 учреждение детский сад № 69</w:t>
      </w:r>
    </w:p>
    <w:p w:rsidR="00293097" w:rsidRP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 г.Уссурийска Уссурийского </w:t>
      </w:r>
    </w:p>
    <w:p w:rsidR="00293097" w:rsidRP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1741C" w:rsidRPr="0029309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93097" w:rsidRPr="00293097" w:rsidRDefault="00B1741C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93097">
        <w:rPr>
          <w:rFonts w:ascii="Times New Roman" w:hAnsi="Times New Roman" w:cs="Times New Roman"/>
          <w:b/>
          <w:sz w:val="28"/>
          <w:szCs w:val="28"/>
          <w:u w:val="single"/>
        </w:rPr>
        <w:t>Место расположения:</w:t>
      </w:r>
      <w:r>
        <w:t xml:space="preserve"> г. </w:t>
      </w:r>
      <w:r w:rsidRPr="00293097">
        <w:rPr>
          <w:rFonts w:ascii="Times New Roman" w:hAnsi="Times New Roman" w:cs="Times New Roman"/>
          <w:sz w:val="28"/>
          <w:szCs w:val="28"/>
        </w:rPr>
        <w:t xml:space="preserve">Уссурийск, ул. Андрея Кушнира, 2 </w:t>
      </w:r>
    </w:p>
    <w:p w:rsidR="00293097" w:rsidRPr="00293097" w:rsidRDefault="00B1741C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b/>
          <w:sz w:val="28"/>
          <w:szCs w:val="28"/>
          <w:u w:val="single"/>
        </w:rPr>
        <w:t>Учредители:</w:t>
      </w:r>
      <w:r w:rsidRPr="00293097">
        <w:rPr>
          <w:rFonts w:ascii="Times New Roman" w:hAnsi="Times New Roman" w:cs="Times New Roman"/>
          <w:sz w:val="28"/>
          <w:szCs w:val="28"/>
        </w:rPr>
        <w:t xml:space="preserve"> Администрация города Уссурийска.</w:t>
      </w:r>
    </w:p>
    <w:p w:rsidR="00293097" w:rsidRPr="00293097" w:rsidRDefault="00B1741C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 xml:space="preserve"> </w:t>
      </w:r>
      <w:r w:rsidRPr="00293097">
        <w:rPr>
          <w:rFonts w:ascii="Times New Roman" w:hAnsi="Times New Roman" w:cs="Times New Roman"/>
          <w:b/>
          <w:sz w:val="28"/>
          <w:szCs w:val="28"/>
          <w:u w:val="single"/>
        </w:rPr>
        <w:t>Лицензия № 262</w:t>
      </w:r>
      <w:r w:rsidRPr="00293097">
        <w:rPr>
          <w:rFonts w:ascii="Times New Roman" w:hAnsi="Times New Roman" w:cs="Times New Roman"/>
          <w:sz w:val="28"/>
          <w:szCs w:val="28"/>
        </w:rPr>
        <w:t xml:space="preserve"> выдана Департаментом образования и науки</w:t>
      </w:r>
    </w:p>
    <w:p w:rsidR="00293097" w:rsidRPr="00293097" w:rsidRDefault="00B1741C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proofErr w:type="spellStart"/>
      <w:r w:rsidRPr="00293097">
        <w:rPr>
          <w:rFonts w:ascii="Times New Roman" w:hAnsi="Times New Roman" w:cs="Times New Roman"/>
          <w:sz w:val="28"/>
          <w:szCs w:val="28"/>
        </w:rPr>
        <w:t>края</w:t>
      </w:r>
      <w:proofErr w:type="spellEnd"/>
      <w:r w:rsidRPr="00293097">
        <w:rPr>
          <w:rFonts w:ascii="Times New Roman" w:hAnsi="Times New Roman" w:cs="Times New Roman"/>
          <w:sz w:val="28"/>
          <w:szCs w:val="28"/>
        </w:rPr>
        <w:t xml:space="preserve"> от 19.10.2017г </w:t>
      </w:r>
    </w:p>
    <w:p w:rsidR="00293097" w:rsidRP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41C" w:rsidRPr="00293097">
        <w:rPr>
          <w:rFonts w:ascii="Times New Roman" w:hAnsi="Times New Roman" w:cs="Times New Roman"/>
          <w:sz w:val="28"/>
          <w:szCs w:val="28"/>
        </w:rPr>
        <w:t>Серия 25Л01 №0001917</w:t>
      </w:r>
    </w:p>
    <w:p w:rsidR="00293097" w:rsidRPr="00293097" w:rsidRDefault="00B1741C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 xml:space="preserve"> </w:t>
      </w:r>
      <w:r w:rsidRPr="00293097">
        <w:rPr>
          <w:rFonts w:ascii="Times New Roman" w:hAnsi="Times New Roman" w:cs="Times New Roman"/>
          <w:b/>
          <w:sz w:val="28"/>
          <w:szCs w:val="28"/>
          <w:u w:val="single"/>
        </w:rPr>
        <w:t>Режим работы:</w:t>
      </w:r>
      <w:r w:rsidRPr="00293097">
        <w:rPr>
          <w:rFonts w:ascii="Times New Roman" w:hAnsi="Times New Roman" w:cs="Times New Roman"/>
          <w:sz w:val="28"/>
          <w:szCs w:val="28"/>
        </w:rPr>
        <w:t xml:space="preserve"> рабочая неделя – пятидневная, выходные дни – суббота, воскресенье, праздничные дни. </w:t>
      </w:r>
    </w:p>
    <w:p w:rsidR="00293097" w:rsidRPr="00293097" w:rsidRDefault="00B1741C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 xml:space="preserve">График работы групп: </w:t>
      </w:r>
    </w:p>
    <w:p w:rsidR="00293097" w:rsidRPr="00293097" w:rsidRDefault="00B1741C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 xml:space="preserve">группы с 10,5 часовым пребыванием детей работают с 7.30 до 18.00. </w:t>
      </w:r>
    </w:p>
    <w:p w:rsidR="00293097" w:rsidRPr="00293097" w:rsidRDefault="00B1741C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>В настоящее время в ДОУ функционирует 6 групп. Из них:</w:t>
      </w:r>
    </w:p>
    <w:p w:rsidR="00293097" w:rsidRPr="00293097" w:rsidRDefault="00B1741C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 xml:space="preserve">2 группы - общеразвивающие, для детей младшего возраста; </w:t>
      </w:r>
    </w:p>
    <w:p w:rsidR="00293097" w:rsidRPr="00293097" w:rsidRDefault="00B1741C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>4 группы - комбинированной направленности, для</w:t>
      </w:r>
      <w:r w:rsidR="00E1185D">
        <w:rPr>
          <w:rFonts w:ascii="Times New Roman" w:hAnsi="Times New Roman" w:cs="Times New Roman"/>
          <w:sz w:val="28"/>
          <w:szCs w:val="28"/>
        </w:rPr>
        <w:t xml:space="preserve"> детей дошкольного возраста (с 4</w:t>
      </w:r>
      <w:r w:rsidRPr="00293097">
        <w:rPr>
          <w:rFonts w:ascii="Times New Roman" w:hAnsi="Times New Roman" w:cs="Times New Roman"/>
          <w:sz w:val="28"/>
          <w:szCs w:val="28"/>
        </w:rPr>
        <w:t xml:space="preserve"> до 7 лет).</w:t>
      </w:r>
    </w:p>
    <w:p w:rsidR="00293097" w:rsidRPr="00293097" w:rsidRDefault="00B1741C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 xml:space="preserve"> </w:t>
      </w:r>
      <w:r w:rsidRPr="00293097">
        <w:rPr>
          <w:rFonts w:ascii="Times New Roman" w:hAnsi="Times New Roman" w:cs="Times New Roman"/>
          <w:b/>
          <w:sz w:val="28"/>
          <w:szCs w:val="28"/>
          <w:u w:val="single"/>
        </w:rPr>
        <w:t>Сайт:</w:t>
      </w:r>
      <w:r w:rsidRPr="00293097">
        <w:rPr>
          <w:rFonts w:ascii="Times New Roman" w:hAnsi="Times New Roman" w:cs="Times New Roman"/>
          <w:sz w:val="28"/>
          <w:szCs w:val="28"/>
        </w:rPr>
        <w:t xml:space="preserve"> ussur-ds69.edu.ru </w:t>
      </w:r>
    </w:p>
    <w:p w:rsidR="00293097" w:rsidRDefault="00B1741C">
      <w:r w:rsidRPr="00293097">
        <w:rPr>
          <w:rFonts w:ascii="Times New Roman" w:hAnsi="Times New Roman" w:cs="Times New Roman"/>
          <w:b/>
          <w:sz w:val="28"/>
          <w:szCs w:val="28"/>
          <w:u w:val="single"/>
        </w:rPr>
        <w:t>Электронный адрес:</w:t>
      </w:r>
      <w:r>
        <w:t xml:space="preserve"> </w:t>
      </w:r>
      <w:r w:rsidR="00293097" w:rsidRPr="00293097">
        <w:t>det_sad_69@mail.ru</w:t>
      </w:r>
    </w:p>
    <w:p w:rsid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 Процедуру самообс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741C" w:rsidRPr="00293097">
        <w:rPr>
          <w:rFonts w:ascii="Times New Roman" w:hAnsi="Times New Roman" w:cs="Times New Roman"/>
          <w:sz w:val="28"/>
          <w:szCs w:val="28"/>
        </w:rPr>
        <w:t>ледования МБДОУ детский сад № 69 регулируют следующие нормативные документы и локальные акты:</w:t>
      </w:r>
    </w:p>
    <w:p w:rsid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 Федеральный закон «Об образовании в Российской Федера</w:t>
      </w:r>
      <w:r w:rsidR="0012335A">
        <w:rPr>
          <w:rFonts w:ascii="Times New Roman" w:hAnsi="Times New Roman" w:cs="Times New Roman"/>
          <w:sz w:val="28"/>
          <w:szCs w:val="28"/>
        </w:rPr>
        <w:t>ции» № 273- ФЗ от 29.12.2012г. (</w:t>
      </w:r>
      <w:r w:rsidR="00B1741C" w:rsidRPr="00293097">
        <w:rPr>
          <w:rFonts w:ascii="Times New Roman" w:hAnsi="Times New Roman" w:cs="Times New Roman"/>
          <w:sz w:val="28"/>
          <w:szCs w:val="28"/>
        </w:rPr>
        <w:t>ст.28 п. 3,</w:t>
      </w:r>
      <w:proofErr w:type="gramStart"/>
      <w:r w:rsidR="00B1741C" w:rsidRPr="00293097">
        <w:rPr>
          <w:rFonts w:ascii="Times New Roman" w:hAnsi="Times New Roman" w:cs="Times New Roman"/>
          <w:sz w:val="28"/>
          <w:szCs w:val="28"/>
        </w:rPr>
        <w:t>13,ст.</w:t>
      </w:r>
      <w:proofErr w:type="gramEnd"/>
      <w:r w:rsidR="00B1741C" w:rsidRPr="00293097">
        <w:rPr>
          <w:rFonts w:ascii="Times New Roman" w:hAnsi="Times New Roman" w:cs="Times New Roman"/>
          <w:sz w:val="28"/>
          <w:szCs w:val="28"/>
        </w:rPr>
        <w:t>29 п.3).</w:t>
      </w:r>
    </w:p>
    <w:p w:rsid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№462 от 14.06.2013г. «Об утверждении Порядка проведения самообследования образовательных организаций».</w:t>
      </w:r>
    </w:p>
    <w:p w:rsid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:rsid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 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</w:t>
      </w:r>
      <w:r w:rsidR="00B1741C" w:rsidRPr="0029309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 </w:t>
      </w:r>
      <w:r w:rsidRPr="00293097">
        <w:rPr>
          <w:rFonts w:ascii="Times New Roman" w:hAnsi="Times New Roman" w:cs="Times New Roman"/>
          <w:sz w:val="28"/>
          <w:szCs w:val="28"/>
        </w:rPr>
        <w:t>информационно телекоммуникационной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</w:t>
      </w:r>
    </w:p>
    <w:p w:rsid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097" w:rsidRDefault="00B1741C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rPr>
          <w:rFonts w:ascii="Times New Roman" w:hAnsi="Times New Roman" w:cs="Times New Roman"/>
          <w:sz w:val="28"/>
          <w:szCs w:val="28"/>
        </w:rPr>
        <w:t xml:space="preserve"> </w:t>
      </w:r>
      <w:r w:rsidR="002930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3097">
        <w:rPr>
          <w:rFonts w:ascii="Times New Roman" w:hAnsi="Times New Roman" w:cs="Times New Roman"/>
          <w:b/>
          <w:sz w:val="28"/>
          <w:szCs w:val="28"/>
        </w:rPr>
        <w:t>Цель самообследования:</w:t>
      </w:r>
      <w:r w:rsidRPr="00293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97" w:rsidRDefault="00293097" w:rsidP="00293097">
      <w:p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Обеспечение доступности и открытости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состоянии развития 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 </w:t>
      </w:r>
    </w:p>
    <w:p w:rsidR="00293097" w:rsidRDefault="00293097" w:rsidP="00293097">
      <w:p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741C" w:rsidRPr="00293097">
        <w:rPr>
          <w:rFonts w:ascii="Times New Roman" w:hAnsi="Times New Roman" w:cs="Times New Roman"/>
          <w:b/>
          <w:sz w:val="28"/>
          <w:szCs w:val="28"/>
        </w:rPr>
        <w:t>Задачи самообследования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-получение объективной информации о состоянии образовательного процесса в образовательной организации; </w:t>
      </w:r>
    </w:p>
    <w:p w:rsid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-выявление положительных и отрицательных тенденций в образовательной деятельности; </w:t>
      </w:r>
    </w:p>
    <w:p w:rsid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41C" w:rsidRPr="00293097">
        <w:rPr>
          <w:rFonts w:ascii="Times New Roman" w:hAnsi="Times New Roman" w:cs="Times New Roman"/>
          <w:sz w:val="28"/>
          <w:szCs w:val="28"/>
        </w:rPr>
        <w:t>-установление причин возникновения проблем и поиск их устранения.</w:t>
      </w:r>
    </w:p>
    <w:p w:rsid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 В процессе самообследования проводится оценка:</w:t>
      </w:r>
    </w:p>
    <w:p w:rsid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29">
        <w:rPr>
          <w:rFonts w:ascii="Times New Roman" w:hAnsi="Times New Roman" w:cs="Times New Roman"/>
          <w:sz w:val="28"/>
          <w:szCs w:val="28"/>
        </w:rPr>
        <w:t xml:space="preserve">     -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29">
        <w:rPr>
          <w:rFonts w:ascii="Times New Roman" w:hAnsi="Times New Roman" w:cs="Times New Roman"/>
          <w:sz w:val="28"/>
          <w:szCs w:val="28"/>
        </w:rPr>
        <w:t xml:space="preserve">     -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 системы управления организацией; </w:t>
      </w:r>
    </w:p>
    <w:p w:rsidR="00293097" w:rsidRDefault="007F7929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 содержания и качества образовательного процесса организации; </w:t>
      </w:r>
    </w:p>
    <w:p w:rsidR="00293097" w:rsidRDefault="007F7929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 качества кадрового, программно-методического обеспечения, материально-технической базы; </w:t>
      </w:r>
    </w:p>
    <w:p w:rsidR="00293097" w:rsidRDefault="00293097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7929">
        <w:rPr>
          <w:rFonts w:ascii="Times New Roman" w:hAnsi="Times New Roman" w:cs="Times New Roman"/>
          <w:sz w:val="28"/>
          <w:szCs w:val="28"/>
        </w:rPr>
        <w:t xml:space="preserve">    -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функционирования внутренней системы оценки качества образования; </w:t>
      </w:r>
    </w:p>
    <w:p w:rsidR="00293097" w:rsidRDefault="007F7929" w:rsidP="00293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анализ показателей деятельности учреждения, подлежащей самообследованию. </w:t>
      </w:r>
      <w:r w:rsidR="00B1741C" w:rsidRPr="00293097">
        <w:rPr>
          <w:rFonts w:ascii="Times New Roman" w:hAnsi="Times New Roman" w:cs="Times New Roman"/>
          <w:b/>
          <w:sz w:val="28"/>
          <w:szCs w:val="28"/>
          <w:u w:val="single"/>
        </w:rPr>
        <w:t>1.Аналитическая часть.</w:t>
      </w:r>
    </w:p>
    <w:p w:rsidR="00293097" w:rsidRPr="00FA3B72" w:rsidRDefault="00B1741C" w:rsidP="00FA3B72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3B72">
        <w:rPr>
          <w:rFonts w:ascii="Times New Roman" w:hAnsi="Times New Roman" w:cs="Times New Roman"/>
          <w:sz w:val="28"/>
          <w:szCs w:val="28"/>
        </w:rPr>
        <w:t xml:space="preserve">Организационно-правовое обеспечение деятельности образовательного учреждения </w:t>
      </w:r>
    </w:p>
    <w:tbl>
      <w:tblPr>
        <w:tblStyle w:val="a3"/>
        <w:tblW w:w="0" w:type="auto"/>
        <w:tblInd w:w="795" w:type="dxa"/>
        <w:tblLook w:val="04A0" w:firstRow="1" w:lastRow="0" w:firstColumn="1" w:lastColumn="0" w:noHBand="0" w:noVBand="1"/>
      </w:tblPr>
      <w:tblGrid>
        <w:gridCol w:w="4908"/>
        <w:gridCol w:w="4753"/>
      </w:tblGrid>
      <w:tr w:rsidR="00646FA6" w:rsidTr="003671F7">
        <w:tc>
          <w:tcPr>
            <w:tcW w:w="9661" w:type="dxa"/>
            <w:gridSpan w:val="2"/>
          </w:tcPr>
          <w:p w:rsidR="00646FA6" w:rsidRDefault="00646FA6" w:rsidP="00FA3B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>2.1. Наличие свидетельств:</w:t>
            </w:r>
          </w:p>
        </w:tc>
      </w:tr>
      <w:tr w:rsidR="00646FA6" w:rsidTr="00646FA6">
        <w:tc>
          <w:tcPr>
            <w:tcW w:w="4908" w:type="dxa"/>
          </w:tcPr>
          <w:p w:rsidR="00646FA6" w:rsidRDefault="00646FA6" w:rsidP="00FA3B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>а) о внесении записи в Единый государственный реестр юридических лиц</w:t>
            </w:r>
          </w:p>
        </w:tc>
        <w:tc>
          <w:tcPr>
            <w:tcW w:w="4753" w:type="dxa"/>
          </w:tcPr>
          <w:p w:rsidR="00646FA6" w:rsidRDefault="00646FA6" w:rsidP="00FA3B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>серия 25 №003680261 12.01.2012г.</w:t>
            </w:r>
          </w:p>
        </w:tc>
      </w:tr>
      <w:tr w:rsidR="00646FA6" w:rsidTr="00646FA6">
        <w:tc>
          <w:tcPr>
            <w:tcW w:w="4908" w:type="dxa"/>
          </w:tcPr>
          <w:p w:rsidR="00646FA6" w:rsidRDefault="00646FA6" w:rsidP="00FA3B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>б)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753" w:type="dxa"/>
          </w:tcPr>
          <w:p w:rsidR="00646FA6" w:rsidRDefault="00646FA6" w:rsidP="00FA3B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>серия 49 № 000398208 03.07.2006г.</w:t>
            </w:r>
          </w:p>
        </w:tc>
      </w:tr>
      <w:tr w:rsidR="00646FA6" w:rsidTr="003671F7">
        <w:tc>
          <w:tcPr>
            <w:tcW w:w="9661" w:type="dxa"/>
            <w:gridSpan w:val="2"/>
          </w:tcPr>
          <w:p w:rsidR="00646FA6" w:rsidRDefault="00646FA6" w:rsidP="00FA3B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>Наличие документов о создании образовательного учреждения:</w:t>
            </w:r>
          </w:p>
        </w:tc>
      </w:tr>
      <w:tr w:rsidR="00646FA6" w:rsidTr="00646FA6">
        <w:tc>
          <w:tcPr>
            <w:tcW w:w="4908" w:type="dxa"/>
          </w:tcPr>
          <w:p w:rsidR="00646FA6" w:rsidRDefault="00646FA6" w:rsidP="00FA3B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>Наличие Устава образовательного учреждения</w:t>
            </w:r>
          </w:p>
        </w:tc>
        <w:tc>
          <w:tcPr>
            <w:tcW w:w="4753" w:type="dxa"/>
          </w:tcPr>
          <w:p w:rsidR="00646FA6" w:rsidRDefault="00646FA6" w:rsidP="00FA3B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>Устав МБДОУ детского сада № 69 соответствует законам и иным нормативным правовым актам Российской Федерации.</w:t>
            </w:r>
          </w:p>
        </w:tc>
      </w:tr>
      <w:tr w:rsidR="00646FA6" w:rsidTr="003671F7">
        <w:tc>
          <w:tcPr>
            <w:tcW w:w="9661" w:type="dxa"/>
            <w:gridSpan w:val="2"/>
          </w:tcPr>
          <w:p w:rsidR="00646FA6" w:rsidRDefault="00646FA6" w:rsidP="00FA3B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>2.3. Наличие локальных актов образовательного учреждения:</w:t>
            </w:r>
          </w:p>
        </w:tc>
      </w:tr>
      <w:tr w:rsidR="00646FA6" w:rsidTr="00646FA6">
        <w:tc>
          <w:tcPr>
            <w:tcW w:w="4908" w:type="dxa"/>
          </w:tcPr>
          <w:p w:rsidR="00646FA6" w:rsidRDefault="00646FA6" w:rsidP="00FA3B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4753" w:type="dxa"/>
          </w:tcPr>
          <w:p w:rsidR="00646FA6" w:rsidRPr="00FA3B72" w:rsidRDefault="00646FA6" w:rsidP="00646FA6">
            <w:pPr>
              <w:pStyle w:val="a5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FA6" w:rsidRDefault="00646FA6" w:rsidP="0064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 xml:space="preserve">- Коллективный договор между работодателем и работниками МБДОУ; </w:t>
            </w:r>
          </w:p>
          <w:p w:rsidR="00646FA6" w:rsidRDefault="00646FA6" w:rsidP="0064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Трудовые договоры с сотрудниками; </w:t>
            </w:r>
          </w:p>
          <w:p w:rsidR="00646FA6" w:rsidRDefault="00646FA6" w:rsidP="0064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 xml:space="preserve">- Договор между МБДОУ детский сад №69 и родителями (законными представителями) воспитанников: </w:t>
            </w:r>
          </w:p>
          <w:p w:rsidR="00646FA6" w:rsidRDefault="00646FA6" w:rsidP="0064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 xml:space="preserve">-Должностные инструкции работников; </w:t>
            </w:r>
          </w:p>
          <w:p w:rsidR="00646FA6" w:rsidRDefault="00646FA6" w:rsidP="0064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Инструкции по охране труда работников; </w:t>
            </w:r>
          </w:p>
          <w:p w:rsidR="00646FA6" w:rsidRDefault="00646FA6" w:rsidP="0064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 xml:space="preserve">-Правила внутреннего трудового распорядка МБДОУ детский сад № 69; </w:t>
            </w:r>
          </w:p>
          <w:p w:rsidR="00646FA6" w:rsidRDefault="00646FA6" w:rsidP="0064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>-Инструкции по правилам пожарной безопасности для работников;</w:t>
            </w:r>
          </w:p>
          <w:p w:rsidR="00646FA6" w:rsidRDefault="00646FA6" w:rsidP="0064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 xml:space="preserve"> -Положение о педагогическом совете; </w:t>
            </w:r>
          </w:p>
          <w:p w:rsidR="00646FA6" w:rsidRDefault="00646FA6" w:rsidP="0064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 xml:space="preserve">-Приказы заведующего по личному составу, основной деятельности, движению детей; -Положение о порядке оказания платных дополнительных образовательных услуг; </w:t>
            </w:r>
          </w:p>
          <w:p w:rsidR="00646FA6" w:rsidRDefault="00646FA6" w:rsidP="0064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>-Положение о закупке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работ, услуг для нужд МБДОУ; </w:t>
            </w:r>
          </w:p>
          <w:p w:rsidR="00646FA6" w:rsidRDefault="00646FA6" w:rsidP="0064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 xml:space="preserve"> -Положение о родительском комитете; </w:t>
            </w:r>
          </w:p>
          <w:p w:rsidR="00646FA6" w:rsidRDefault="00646FA6" w:rsidP="00646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 xml:space="preserve">-Положение о порядке привлечения, расходования и учета добровольных пожертвований. </w:t>
            </w:r>
          </w:p>
          <w:p w:rsidR="00646FA6" w:rsidRDefault="00646FA6" w:rsidP="00FA3B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FA6" w:rsidTr="003671F7">
        <w:tc>
          <w:tcPr>
            <w:tcW w:w="9661" w:type="dxa"/>
            <w:gridSpan w:val="2"/>
          </w:tcPr>
          <w:p w:rsidR="00646FA6" w:rsidRDefault="00646FA6" w:rsidP="00FA3B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Перечень лицензий на право ведения образовательной деятельности:</w:t>
            </w:r>
          </w:p>
        </w:tc>
      </w:tr>
      <w:tr w:rsidR="00646FA6" w:rsidTr="00646FA6">
        <w:tc>
          <w:tcPr>
            <w:tcW w:w="4908" w:type="dxa"/>
          </w:tcPr>
          <w:p w:rsidR="00646FA6" w:rsidRDefault="00646FA6" w:rsidP="00FA3B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>С указанием реквизитов (действующей)</w:t>
            </w:r>
          </w:p>
        </w:tc>
        <w:tc>
          <w:tcPr>
            <w:tcW w:w="4753" w:type="dxa"/>
          </w:tcPr>
          <w:p w:rsidR="00646FA6" w:rsidRDefault="00646FA6" w:rsidP="00FA3B7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097">
              <w:rPr>
                <w:rFonts w:ascii="Times New Roman" w:hAnsi="Times New Roman" w:cs="Times New Roman"/>
                <w:sz w:val="28"/>
                <w:szCs w:val="28"/>
              </w:rPr>
              <w:t>Лицензия на право осуществления образовательной деятельности серия 25Л01 № 0001917 от 19.10.2017г. рег. №262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46FA6" w:rsidRDefault="00646FA6" w:rsidP="00293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741C" w:rsidRPr="00293097">
        <w:rPr>
          <w:rFonts w:ascii="Times New Roman" w:hAnsi="Times New Roman" w:cs="Times New Roman"/>
          <w:sz w:val="28"/>
          <w:szCs w:val="28"/>
        </w:rPr>
        <w:t xml:space="preserve">Вывод: все нормативные локальные акты в части содержания, организации образовательного процесса в ДОУ имеются в наличии. </w:t>
      </w:r>
    </w:p>
    <w:p w:rsidR="00646FA6" w:rsidRDefault="00646FA6" w:rsidP="00293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FA6" w:rsidRPr="00646FA6" w:rsidRDefault="00B1741C" w:rsidP="00646FA6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6FA6">
        <w:rPr>
          <w:rFonts w:ascii="Times New Roman" w:hAnsi="Times New Roman" w:cs="Times New Roman"/>
          <w:b/>
          <w:sz w:val="28"/>
          <w:szCs w:val="28"/>
        </w:rPr>
        <w:t>Структура образовательного учреждения и система его управления</w:t>
      </w:r>
    </w:p>
    <w:p w:rsidR="00472CD6" w:rsidRDefault="00B1741C" w:rsidP="00646FA6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46FA6">
        <w:rPr>
          <w:rFonts w:ascii="Times New Roman" w:hAnsi="Times New Roman" w:cs="Times New Roman"/>
          <w:sz w:val="28"/>
          <w:szCs w:val="28"/>
        </w:rPr>
        <w:t xml:space="preserve"> Управление муниципальным бюджетным дошкольным образовательным учреждением детский сад № 69 осуществляется в соответствии с Уставом МБДОУ и законодательством РФ,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МБДОУ представлена Общим собранием работников, Педагогическим советом. </w:t>
      </w:r>
      <w:r w:rsidRPr="00646FA6">
        <w:rPr>
          <w:rFonts w:ascii="Times New Roman" w:hAnsi="Times New Roman" w:cs="Times New Roman"/>
          <w:sz w:val="28"/>
          <w:szCs w:val="28"/>
        </w:rPr>
        <w:lastRenderedPageBreak/>
        <w:t xml:space="preserve">Единоличным исполнительным органом ДОУ является заведующий, который осуществляет текущее руководство его деятельностью. </w:t>
      </w:r>
    </w:p>
    <w:p w:rsidR="00472CD6" w:rsidRDefault="00B1741C" w:rsidP="00646FA6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46FA6">
        <w:rPr>
          <w:rFonts w:ascii="Times New Roman" w:hAnsi="Times New Roman" w:cs="Times New Roman"/>
          <w:sz w:val="28"/>
          <w:szCs w:val="28"/>
        </w:rPr>
        <w:t>Вывод: МБДОУ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472CD6" w:rsidRDefault="00B1741C" w:rsidP="00646FA6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4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D6" w:rsidRDefault="00B1741C" w:rsidP="00472CD6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2CD6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и характеристика воспитательно-образовательного процесса.</w:t>
      </w:r>
      <w:r w:rsidRPr="0064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D6" w:rsidRDefault="00B1741C" w:rsidP="00472CD6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46FA6">
        <w:rPr>
          <w:rFonts w:ascii="Times New Roman" w:hAnsi="Times New Roman" w:cs="Times New Roman"/>
          <w:sz w:val="28"/>
          <w:szCs w:val="28"/>
        </w:rPr>
        <w:t xml:space="preserve">Образовательный процесс муниципального бюджетного дошкольного образовательного учреждения детский сад № 69 строится на основе реализации основной общеобразовательной программы дошкольного образования. Программа разработана в соответствии с требованиями нормативно-правовых документов: </w:t>
      </w:r>
    </w:p>
    <w:p w:rsidR="007F7929" w:rsidRDefault="00B1741C" w:rsidP="0047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929">
        <w:rPr>
          <w:rFonts w:ascii="Times New Roman" w:hAnsi="Times New Roman" w:cs="Times New Roman"/>
          <w:sz w:val="28"/>
          <w:szCs w:val="28"/>
        </w:rPr>
        <w:t>1. Закон №273-ФЗ от 29.12.2012 «Об образовании в Российской Федерации».</w:t>
      </w:r>
    </w:p>
    <w:p w:rsidR="00673885" w:rsidRDefault="00B1741C" w:rsidP="0047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CD6">
        <w:rPr>
          <w:rFonts w:ascii="Times New Roman" w:hAnsi="Times New Roman" w:cs="Times New Roman"/>
          <w:sz w:val="28"/>
          <w:szCs w:val="28"/>
        </w:rPr>
        <w:t xml:space="preserve">2. Санитарно-эпидемиологические требования к устройству, содержанию и организации режима работы в дошкольных организациях СанПиН 2.4.1.3049- 13. </w:t>
      </w:r>
    </w:p>
    <w:p w:rsidR="00673885" w:rsidRDefault="00B1741C" w:rsidP="0047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CD6">
        <w:rPr>
          <w:rFonts w:ascii="Times New Roman" w:hAnsi="Times New Roman" w:cs="Times New Roman"/>
          <w:sz w:val="28"/>
          <w:szCs w:val="28"/>
        </w:rPr>
        <w:t xml:space="preserve">3.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30384). </w:t>
      </w:r>
    </w:p>
    <w:p w:rsidR="00673885" w:rsidRDefault="00B1741C" w:rsidP="0047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CD6">
        <w:rPr>
          <w:rFonts w:ascii="Times New Roman" w:hAnsi="Times New Roman" w:cs="Times New Roman"/>
          <w:sz w:val="28"/>
          <w:szCs w:val="28"/>
        </w:rPr>
        <w:t xml:space="preserve">4. Устав МБДОУ детский сад № 69 Общеобразовательная Программа ДОУ обеспечивает разностороннее развитие детей от 2 до 7 лет с учетом возрастных и индивидуальных особенностей по основным направлениям: физическому, </w:t>
      </w:r>
      <w:r w:rsidR="00673885" w:rsidRPr="00472CD6">
        <w:rPr>
          <w:rFonts w:ascii="Times New Roman" w:hAnsi="Times New Roman" w:cs="Times New Roman"/>
          <w:sz w:val="28"/>
          <w:szCs w:val="28"/>
        </w:rPr>
        <w:t>социально коммуникативному</w:t>
      </w:r>
      <w:r w:rsidRPr="00472CD6">
        <w:rPr>
          <w:rFonts w:ascii="Times New Roman" w:hAnsi="Times New Roman" w:cs="Times New Roman"/>
          <w:sz w:val="28"/>
          <w:szCs w:val="28"/>
        </w:rPr>
        <w:t xml:space="preserve">, познавательному, речевому и </w:t>
      </w:r>
      <w:r w:rsidR="00673885" w:rsidRPr="00472CD6">
        <w:rPr>
          <w:rFonts w:ascii="Times New Roman" w:hAnsi="Times New Roman" w:cs="Times New Roman"/>
          <w:sz w:val="28"/>
          <w:szCs w:val="28"/>
        </w:rPr>
        <w:t>художественно эстетическому</w:t>
      </w:r>
      <w:r w:rsidRPr="00472CD6">
        <w:rPr>
          <w:rFonts w:ascii="Times New Roman" w:hAnsi="Times New Roman" w:cs="Times New Roman"/>
          <w:sz w:val="28"/>
          <w:szCs w:val="28"/>
        </w:rPr>
        <w:t xml:space="preserve">. Программа обеспечивает достижение воспитанниками готовности к школе. Приоритетным направлением деятельности является патриотическое воспитание дошкольников. </w:t>
      </w:r>
    </w:p>
    <w:p w:rsidR="00673885" w:rsidRDefault="00673885" w:rsidP="00472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885" w:rsidRDefault="00B1741C" w:rsidP="00472CD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73885">
        <w:rPr>
          <w:rFonts w:ascii="Times New Roman" w:hAnsi="Times New Roman" w:cs="Times New Roman"/>
          <w:sz w:val="28"/>
          <w:szCs w:val="28"/>
          <w:u w:val="single"/>
        </w:rPr>
        <w:t>Основная цель ДОУ по реализации Программы:</w:t>
      </w:r>
    </w:p>
    <w:p w:rsidR="00673885" w:rsidRPr="00673885" w:rsidRDefault="00673885" w:rsidP="00472CD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73885" w:rsidRDefault="00B1741C" w:rsidP="0047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CD6">
        <w:rPr>
          <w:rFonts w:ascii="Times New Roman" w:hAnsi="Times New Roman" w:cs="Times New Roman"/>
          <w:sz w:val="28"/>
          <w:szCs w:val="28"/>
        </w:rPr>
        <w:t>Обеспечить непрерывное, всестороннее и своевременное развитие ребенка, охрану и укрепление его физического и психического здоровья, подготовку к обучению в школе.</w:t>
      </w:r>
    </w:p>
    <w:p w:rsidR="00673885" w:rsidRDefault="00B1741C" w:rsidP="0047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CD6">
        <w:rPr>
          <w:rFonts w:ascii="Times New Roman" w:hAnsi="Times New Roman" w:cs="Times New Roman"/>
          <w:sz w:val="28"/>
          <w:szCs w:val="28"/>
        </w:rPr>
        <w:t xml:space="preserve"> В соответствии с Уставом ДОУ реализует следующие задачи:</w:t>
      </w:r>
    </w:p>
    <w:p w:rsidR="00673885" w:rsidRDefault="00B1741C" w:rsidP="0047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CD6">
        <w:rPr>
          <w:rFonts w:ascii="Times New Roman" w:hAnsi="Times New Roman" w:cs="Times New Roman"/>
          <w:sz w:val="28"/>
          <w:szCs w:val="28"/>
        </w:rPr>
        <w:t xml:space="preserve"> </w:t>
      </w:r>
      <w:r w:rsidRPr="00293097">
        <w:sym w:font="Symbol" w:char="F0B7"/>
      </w:r>
      <w:r w:rsidRPr="00472CD6">
        <w:rPr>
          <w:rFonts w:ascii="Times New Roman" w:hAnsi="Times New Roman" w:cs="Times New Roman"/>
          <w:sz w:val="28"/>
          <w:szCs w:val="28"/>
        </w:rPr>
        <w:t xml:space="preserve"> Охрана жизни и укрепление физического и психического здоровья детей, формирование основ безопасного поведения, двигательной и гигиенической культуры (физическое развитие).</w:t>
      </w:r>
    </w:p>
    <w:p w:rsidR="00673885" w:rsidRDefault="00B1741C" w:rsidP="0047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CD6">
        <w:rPr>
          <w:rFonts w:ascii="Times New Roman" w:hAnsi="Times New Roman" w:cs="Times New Roman"/>
          <w:sz w:val="28"/>
          <w:szCs w:val="28"/>
        </w:rPr>
        <w:t xml:space="preserve"> </w:t>
      </w:r>
      <w:r w:rsidRPr="00293097">
        <w:sym w:font="Symbol" w:char="F0B7"/>
      </w:r>
      <w:r w:rsidRPr="00472CD6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активности, любознательности, стремления к самостоятельному познанию и размышлению, умственных способностей и речи (познавательное, речевое развитие). </w:t>
      </w:r>
    </w:p>
    <w:p w:rsidR="00673885" w:rsidRDefault="00B1741C" w:rsidP="0047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sym w:font="Symbol" w:char="F0B7"/>
      </w:r>
      <w:r w:rsidRPr="00472CD6">
        <w:rPr>
          <w:rFonts w:ascii="Times New Roman" w:hAnsi="Times New Roman" w:cs="Times New Roman"/>
          <w:sz w:val="28"/>
          <w:szCs w:val="28"/>
        </w:rPr>
        <w:t xml:space="preserve"> Воспитание с учетом возрастных категорий детей гражданственности, уважения к правам и свободам человека, любви к окружающей природе, Родине, семье (социально-коммуникативное развитие). </w:t>
      </w:r>
    </w:p>
    <w:p w:rsidR="00673885" w:rsidRDefault="00B1741C" w:rsidP="0047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lastRenderedPageBreak/>
        <w:sym w:font="Symbol" w:char="F0B7"/>
      </w:r>
      <w:r w:rsidRPr="00472CD6">
        <w:rPr>
          <w:rFonts w:ascii="Times New Roman" w:hAnsi="Times New Roman" w:cs="Times New Roman"/>
          <w:sz w:val="28"/>
          <w:szCs w:val="28"/>
        </w:rPr>
        <w:t xml:space="preserve"> Пробуждение творческой активности детей, стимулирование воображения, обогащение опыта самостоятельной деятельности (</w:t>
      </w:r>
      <w:r w:rsidR="00673885" w:rsidRPr="00472CD6">
        <w:rPr>
          <w:rFonts w:ascii="Times New Roman" w:hAnsi="Times New Roman" w:cs="Times New Roman"/>
          <w:sz w:val="28"/>
          <w:szCs w:val="28"/>
        </w:rPr>
        <w:t>художественно эстетическое</w:t>
      </w:r>
      <w:r w:rsidRPr="00472CD6">
        <w:rPr>
          <w:rFonts w:ascii="Times New Roman" w:hAnsi="Times New Roman" w:cs="Times New Roman"/>
          <w:sz w:val="28"/>
          <w:szCs w:val="28"/>
        </w:rPr>
        <w:t xml:space="preserve"> развитие). </w:t>
      </w:r>
    </w:p>
    <w:p w:rsidR="00673885" w:rsidRDefault="00B1741C" w:rsidP="0047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097">
        <w:sym w:font="Symbol" w:char="F0B7"/>
      </w:r>
      <w:r w:rsidRPr="00472CD6">
        <w:rPr>
          <w:rFonts w:ascii="Times New Roman" w:hAnsi="Times New Roman" w:cs="Times New Roman"/>
          <w:sz w:val="28"/>
          <w:szCs w:val="28"/>
        </w:rPr>
        <w:t xml:space="preserve"> Взаимодействие с семьями для обеспечения полноценного развития дошкольника. </w:t>
      </w:r>
    </w:p>
    <w:p w:rsidR="00673885" w:rsidRDefault="00673885" w:rsidP="00472C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885" w:rsidRDefault="00B1741C" w:rsidP="00472C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CD6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ДОУ построено в соответствии с ООП ДОУ разработанной на основе общеобразовательной программы дошкольного образования «Детство» под редакцией Т.И Бабаевой, А.Г Гогоберидзе, З.А.Михайловой.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673885" w:rsidRDefault="00673885" w:rsidP="00472C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741C" w:rsidRPr="00472CD6">
        <w:rPr>
          <w:rFonts w:ascii="Times New Roman" w:hAnsi="Times New Roman" w:cs="Times New Roman"/>
          <w:sz w:val="28"/>
          <w:szCs w:val="28"/>
        </w:rPr>
        <w:t xml:space="preserve"> ООП ДОУ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</w:t>
      </w:r>
      <w:r w:rsidR="007F7929" w:rsidRPr="00472CD6">
        <w:rPr>
          <w:rFonts w:ascii="Times New Roman" w:hAnsi="Times New Roman" w:cs="Times New Roman"/>
          <w:sz w:val="28"/>
          <w:szCs w:val="28"/>
        </w:rPr>
        <w:t>детей,</w:t>
      </w:r>
      <w:r w:rsidR="00B1741C" w:rsidRPr="00472CD6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 В ДОУ используются парциальные программы, методики, разработанные авторские программы:</w:t>
      </w:r>
    </w:p>
    <w:p w:rsidR="00673885" w:rsidRDefault="00B1741C" w:rsidP="0067388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М.И.Фонарёва «Справочник по детской лечебной физкультуре» </w:t>
      </w:r>
    </w:p>
    <w:p w:rsidR="00673885" w:rsidRPr="00673885" w:rsidRDefault="00B1741C" w:rsidP="0067388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М.Д.Маханёва «Воспитание здорового ребёнка: пособие для практических работников дошкольных образовательных учреждений». </w:t>
      </w:r>
    </w:p>
    <w:p w:rsidR="00673885" w:rsidRPr="00673885" w:rsidRDefault="00B1741C" w:rsidP="0067388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Е.Н.Вавилова «Укрепляйте здоровье детей». </w:t>
      </w:r>
    </w:p>
    <w:p w:rsidR="00673885" w:rsidRPr="00673885" w:rsidRDefault="00B1741C" w:rsidP="0067388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В.К. Велитченко «Физкультура для ослабленных детей». </w:t>
      </w:r>
    </w:p>
    <w:p w:rsidR="00673885" w:rsidRPr="00673885" w:rsidRDefault="00B1741C" w:rsidP="0067388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И.С.Красикова «Осанка: Воспитание правильной осанки. Лечение нарушений осанки» </w:t>
      </w:r>
    </w:p>
    <w:p w:rsidR="00673885" w:rsidRPr="00673885" w:rsidRDefault="00B1741C" w:rsidP="0067388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М.Д. Маханева «Нравственно- патриотическое воспитание детей старшего дошкольного возраста». </w:t>
      </w:r>
    </w:p>
    <w:p w:rsidR="00673885" w:rsidRPr="00673885" w:rsidRDefault="00B1741C" w:rsidP="0067388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Парциальная программа. « Приобщение детей к истокам русской народной культуры» Князева О.Л., Маханева М.Д. Патриотическое воспитание детей на основе проектно- исследовательской деятельности </w:t>
      </w:r>
      <w:r w:rsidRPr="00293097">
        <w:sym w:font="Symbol" w:char="F0D8"/>
      </w:r>
      <w:r w:rsidRPr="00673885">
        <w:rPr>
          <w:rFonts w:ascii="Times New Roman" w:hAnsi="Times New Roman" w:cs="Times New Roman"/>
          <w:sz w:val="28"/>
          <w:szCs w:val="28"/>
        </w:rPr>
        <w:t xml:space="preserve"> Н.Н. Леонова, Н.В. Неточаева . Проект «Живая память России». Нравственно- патриотическое воспитание старших дошкольников. </w:t>
      </w:r>
    </w:p>
    <w:p w:rsidR="00673885" w:rsidRPr="00673885" w:rsidRDefault="00B1741C" w:rsidP="0067388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Ветохина А.Я., Дмитренко З.С. «Нравственно- патриотическое воспитание детей дошкольного возраста.»  Основы безопасности детей дошкольного возраста / Авдеева Н.Н., Князева О.Л., Стеркина Р.Б.. </w:t>
      </w:r>
    </w:p>
    <w:p w:rsidR="00673885" w:rsidRPr="00673885" w:rsidRDefault="00B1741C" w:rsidP="0067388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Парциальная программа «Наш дом – природа» (Н.А.Рыжова) </w:t>
      </w:r>
    </w:p>
    <w:p w:rsidR="00673885" w:rsidRPr="00673885" w:rsidRDefault="00B1741C" w:rsidP="0067388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lastRenderedPageBreak/>
        <w:t xml:space="preserve"> Методика «Экологическое воспитание детей дошкольного возраста» (автор – С.Н.Николаева) </w:t>
      </w:r>
    </w:p>
    <w:p w:rsidR="00673885" w:rsidRPr="00673885" w:rsidRDefault="00B1741C" w:rsidP="0067388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Технология «Обучение дошкольников грамоте» (автор Н.Л.Журова) </w:t>
      </w:r>
    </w:p>
    <w:p w:rsidR="00673885" w:rsidRDefault="00B1741C" w:rsidP="0067388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«Ладушки» Программа музыкального развития дошкольников / И.М. Каплунова. </w:t>
      </w:r>
    </w:p>
    <w:p w:rsidR="00673885" w:rsidRDefault="00B1741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Педагогами ДОУ используются проектный метод, проблемный метод, информационно-коммуникационные технологии. </w:t>
      </w:r>
    </w:p>
    <w:p w:rsidR="00673885" w:rsidRDefault="00B1741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b/>
          <w:sz w:val="28"/>
          <w:szCs w:val="28"/>
        </w:rPr>
        <w:t>Дополнительное образование воспитанников</w:t>
      </w:r>
      <w:r w:rsidRPr="006738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885" w:rsidRDefault="00B1741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>В учреждении созданы условия для организации дополнительного образования воспитанников:</w:t>
      </w:r>
    </w:p>
    <w:p w:rsidR="00673885" w:rsidRDefault="00B1741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- «Подготовка в школе»; </w:t>
      </w:r>
    </w:p>
    <w:p w:rsidR="00673885" w:rsidRDefault="00B1741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- «Хореография»; </w:t>
      </w:r>
    </w:p>
    <w:p w:rsidR="00673885" w:rsidRDefault="00B1741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>- «Изодеятельность»</w:t>
      </w:r>
    </w:p>
    <w:p w:rsidR="00673885" w:rsidRDefault="00673885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«Ку-до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73885" w:rsidRDefault="00673885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Основной формой работы во всех возрастных группах является игровая деятельность: дидактические игры, игровые ситуации, экспериментирование, проектная деятельность, беседы и др. </w:t>
      </w:r>
    </w:p>
    <w:p w:rsidR="00673885" w:rsidRDefault="00673885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741C" w:rsidRPr="00673885">
        <w:rPr>
          <w:rFonts w:ascii="Times New Roman" w:hAnsi="Times New Roman" w:cs="Times New Roman"/>
          <w:sz w:val="28"/>
          <w:szCs w:val="28"/>
        </w:rPr>
        <w:t>Продолжительность учебного года с сентября по май.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673885" w:rsidRDefault="00B1741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 </w:t>
      </w:r>
    </w:p>
    <w:tbl>
      <w:tblPr>
        <w:tblStyle w:val="a3"/>
        <w:tblW w:w="0" w:type="auto"/>
        <w:tblInd w:w="795" w:type="dxa"/>
        <w:tblLook w:val="04A0" w:firstRow="1" w:lastRow="0" w:firstColumn="1" w:lastColumn="0" w:noHBand="0" w:noVBand="1"/>
      </w:tblPr>
      <w:tblGrid>
        <w:gridCol w:w="3249"/>
        <w:gridCol w:w="3217"/>
        <w:gridCol w:w="3195"/>
      </w:tblGrid>
      <w:tr w:rsidR="001238A9" w:rsidTr="001238A9">
        <w:tc>
          <w:tcPr>
            <w:tcW w:w="3485" w:type="dxa"/>
          </w:tcPr>
          <w:p w:rsidR="001238A9" w:rsidRDefault="001238A9" w:rsidP="0067388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взрослого</w:t>
            </w:r>
          </w:p>
        </w:tc>
        <w:tc>
          <w:tcPr>
            <w:tcW w:w="3485" w:type="dxa"/>
          </w:tcPr>
          <w:p w:rsidR="001238A9" w:rsidRDefault="001238A9" w:rsidP="0067388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486" w:type="dxa"/>
          </w:tcPr>
          <w:p w:rsidR="001238A9" w:rsidRDefault="001238A9" w:rsidP="0067388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с семьей, социальными партнерами</w:t>
            </w:r>
          </w:p>
        </w:tc>
      </w:tr>
      <w:tr w:rsidR="001238A9" w:rsidTr="001238A9">
        <w:tc>
          <w:tcPr>
            <w:tcW w:w="3485" w:type="dxa"/>
          </w:tcPr>
          <w:p w:rsidR="001238A9" w:rsidRDefault="001238A9" w:rsidP="0067388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3485" w:type="dxa"/>
          </w:tcPr>
          <w:p w:rsidR="001238A9" w:rsidRDefault="001238A9" w:rsidP="0067388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режимных моментах</w:t>
            </w:r>
          </w:p>
        </w:tc>
        <w:tc>
          <w:tcPr>
            <w:tcW w:w="3486" w:type="dxa"/>
          </w:tcPr>
          <w:p w:rsidR="001238A9" w:rsidRDefault="001238A9" w:rsidP="0067388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A9" w:rsidTr="001238A9">
        <w:tc>
          <w:tcPr>
            <w:tcW w:w="3485" w:type="dxa"/>
          </w:tcPr>
          <w:p w:rsidR="001238A9" w:rsidRDefault="001238A9" w:rsidP="0067388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1238A9" w:rsidRDefault="001238A9" w:rsidP="0067388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1238A9" w:rsidRDefault="001238A9" w:rsidP="0067388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885" w:rsidRDefault="00673885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1238A9" w:rsidRDefault="00B1741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Домашние задания воспитанникам ДОУ не задают. </w:t>
      </w:r>
    </w:p>
    <w:p w:rsidR="001238A9" w:rsidRDefault="00B1741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развития и поддержки одарённых детей в дошкольном образовательном учреждении ежегодно организуются конкурсы, выставки. Результатом работы с одаренными детьми является ежегодное участие в муниципальных, региональных, всероссийских конкурсах. 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 </w:t>
      </w:r>
    </w:p>
    <w:p w:rsidR="001238A9" w:rsidRDefault="00B1741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lastRenderedPageBreak/>
        <w:t>Взаимодействие с родителями коллектив ДОУ строит на принципе сотрудничества. При этом решаются приоритетные задачи:</w:t>
      </w:r>
    </w:p>
    <w:p w:rsidR="001238A9" w:rsidRDefault="00B1741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- повышение педагогической культуры родителей; </w:t>
      </w:r>
    </w:p>
    <w:p w:rsidR="001238A9" w:rsidRDefault="00B1741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- приобщение родителей к участию в жизни детского сада; </w:t>
      </w:r>
    </w:p>
    <w:p w:rsidR="001238A9" w:rsidRDefault="00B1741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- изучение семьи и установление контактов с ее членами для согласования воспитательных воздействий на ребенка. </w:t>
      </w:r>
    </w:p>
    <w:p w:rsidR="001238A9" w:rsidRDefault="001238A9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741C" w:rsidRPr="00673885">
        <w:rPr>
          <w:rFonts w:ascii="Times New Roman" w:hAnsi="Times New Roman" w:cs="Times New Roman"/>
          <w:sz w:val="28"/>
          <w:szCs w:val="28"/>
        </w:rPr>
        <w:t>Для решения этих задач испол</w:t>
      </w:r>
      <w:r>
        <w:rPr>
          <w:rFonts w:ascii="Times New Roman" w:hAnsi="Times New Roman" w:cs="Times New Roman"/>
          <w:sz w:val="28"/>
          <w:szCs w:val="28"/>
        </w:rPr>
        <w:t>ьзуются различные формы работы:</w:t>
      </w:r>
    </w:p>
    <w:p w:rsidR="001238A9" w:rsidRDefault="001238A9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анкетирование; </w:t>
      </w:r>
    </w:p>
    <w:p w:rsidR="001238A9" w:rsidRDefault="001238A9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41C" w:rsidRPr="00673885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1238A9" w:rsidRDefault="001238A9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выставки совместных работ; </w:t>
      </w:r>
    </w:p>
    <w:p w:rsidR="0090715C" w:rsidRDefault="001238A9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групповые родительские собрания, </w:t>
      </w:r>
    </w:p>
    <w:p w:rsidR="0090715C" w:rsidRDefault="0090715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консультации; </w:t>
      </w:r>
    </w:p>
    <w:p w:rsidR="0090715C" w:rsidRDefault="0090715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проведение совместных мероприятий для детей и родителей; </w:t>
      </w:r>
    </w:p>
    <w:p w:rsidR="0090715C" w:rsidRDefault="0090715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посещение открытых мероприятий и участие в них; </w:t>
      </w:r>
    </w:p>
    <w:p w:rsidR="0090715C" w:rsidRDefault="0090715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участие родителей в совместных, образовательных, творческих проектах; заключение договоров с родителями вновь поступивших детей. </w:t>
      </w:r>
    </w:p>
    <w:p w:rsidR="0090715C" w:rsidRDefault="0090715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741C" w:rsidRPr="00673885">
        <w:rPr>
          <w:rFonts w:ascii="Times New Roman" w:hAnsi="Times New Roman" w:cs="Times New Roman"/>
          <w:sz w:val="28"/>
          <w:szCs w:val="28"/>
        </w:rPr>
        <w:t>Работает консультативная сл</w:t>
      </w:r>
      <w:r>
        <w:rPr>
          <w:rFonts w:ascii="Times New Roman" w:hAnsi="Times New Roman" w:cs="Times New Roman"/>
          <w:sz w:val="28"/>
          <w:szCs w:val="28"/>
        </w:rPr>
        <w:t xml:space="preserve">ужба специалистов: музыкального </w:t>
      </w:r>
      <w:r w:rsidR="00B1741C" w:rsidRPr="00673885">
        <w:rPr>
          <w:rFonts w:ascii="Times New Roman" w:hAnsi="Times New Roman" w:cs="Times New Roman"/>
          <w:sz w:val="28"/>
          <w:szCs w:val="28"/>
        </w:rPr>
        <w:t>руководителя, старшей медсестр</w:t>
      </w:r>
      <w:r>
        <w:rPr>
          <w:rFonts w:ascii="Times New Roman" w:hAnsi="Times New Roman" w:cs="Times New Roman"/>
          <w:sz w:val="28"/>
          <w:szCs w:val="28"/>
        </w:rPr>
        <w:t xml:space="preserve">ы. Образовательная деятельность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 организовывались постоянно действующие выставки новинок методической литературы, постоянно оформлялись информационные стенды. </w:t>
      </w:r>
    </w:p>
    <w:p w:rsidR="0090715C" w:rsidRDefault="0090715C" w:rsidP="00673885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741C" w:rsidRPr="0090715C">
        <w:rPr>
          <w:rFonts w:ascii="Times New Roman" w:hAnsi="Times New Roman" w:cs="Times New Roman"/>
          <w:b/>
          <w:sz w:val="28"/>
          <w:szCs w:val="28"/>
        </w:rPr>
        <w:t>Вывод: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План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 </w:t>
      </w:r>
    </w:p>
    <w:p w:rsidR="0090715C" w:rsidRPr="0090715C" w:rsidRDefault="00B1741C" w:rsidP="0090715C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15C">
        <w:rPr>
          <w:rFonts w:ascii="Times New Roman" w:hAnsi="Times New Roman" w:cs="Times New Roman"/>
          <w:b/>
          <w:sz w:val="28"/>
          <w:szCs w:val="28"/>
        </w:rPr>
        <w:t xml:space="preserve">Содержание и качество подготовки воспитанников </w:t>
      </w:r>
    </w:p>
    <w:p w:rsidR="0090715C" w:rsidRDefault="0090715C" w:rsidP="0090715C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90715C" w:rsidRDefault="0090715C" w:rsidP="0090715C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 </w:t>
      </w:r>
    </w:p>
    <w:p w:rsidR="0090715C" w:rsidRDefault="0090715C" w:rsidP="0090715C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</w:t>
      </w:r>
      <w:r w:rsidR="00B1741C" w:rsidRPr="00673885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эффективных </w:t>
      </w:r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технологий и обогащению </w:t>
      </w:r>
      <w:r w:rsidRPr="00673885">
        <w:rPr>
          <w:rFonts w:ascii="Times New Roman" w:hAnsi="Times New Roman" w:cs="Times New Roman"/>
          <w:sz w:val="28"/>
          <w:szCs w:val="28"/>
        </w:rPr>
        <w:t>предметно развивающей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среды. Основная общеобразовательная программа реализуется в полном объёме.</w:t>
      </w:r>
    </w:p>
    <w:p w:rsidR="0090715C" w:rsidRDefault="0090715C" w:rsidP="0090715C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</w:t>
      </w:r>
      <w:r w:rsidR="00180456">
        <w:rPr>
          <w:rFonts w:ascii="Times New Roman" w:hAnsi="Times New Roman" w:cs="Times New Roman"/>
          <w:sz w:val="28"/>
          <w:szCs w:val="28"/>
        </w:rPr>
        <w:t xml:space="preserve">огам 2020 – </w:t>
      </w:r>
      <w:proofErr w:type="gramStart"/>
      <w:r w:rsidR="00180456">
        <w:rPr>
          <w:rFonts w:ascii="Times New Roman" w:hAnsi="Times New Roman" w:cs="Times New Roman"/>
          <w:sz w:val="28"/>
          <w:szCs w:val="28"/>
        </w:rPr>
        <w:t>2021</w:t>
      </w:r>
      <w:r w:rsidR="00E81D1A">
        <w:rPr>
          <w:rFonts w:ascii="Times New Roman" w:hAnsi="Times New Roman" w:cs="Times New Roman"/>
          <w:sz w:val="28"/>
          <w:szCs w:val="28"/>
        </w:rPr>
        <w:t xml:space="preserve">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 w:rsidR="00B1741C" w:rsidRPr="00673885">
        <w:rPr>
          <w:rFonts w:ascii="Times New Roman" w:hAnsi="Times New Roman" w:cs="Times New Roman"/>
          <w:sz w:val="28"/>
          <w:szCs w:val="28"/>
        </w:rPr>
        <w:t xml:space="preserve"> года программа выполнена на 4,1 балла по пятибалльной системе. </w:t>
      </w:r>
    </w:p>
    <w:p w:rsidR="0090715C" w:rsidRDefault="00B1741C" w:rsidP="0090715C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Сводная по усвоению программы воспитанниками </w:t>
      </w:r>
      <w:r w:rsidR="00180456">
        <w:rPr>
          <w:rFonts w:ascii="Times New Roman" w:hAnsi="Times New Roman" w:cs="Times New Roman"/>
          <w:sz w:val="28"/>
          <w:szCs w:val="28"/>
        </w:rPr>
        <w:t>МБДОУ детского сада № 69 за 2020 – 2021</w:t>
      </w:r>
      <w:r w:rsidRPr="00673885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tbl>
      <w:tblPr>
        <w:tblStyle w:val="a3"/>
        <w:tblW w:w="0" w:type="auto"/>
        <w:tblInd w:w="795" w:type="dxa"/>
        <w:tblLook w:val="04A0" w:firstRow="1" w:lastRow="0" w:firstColumn="1" w:lastColumn="0" w:noHBand="0" w:noVBand="1"/>
      </w:tblPr>
      <w:tblGrid>
        <w:gridCol w:w="1693"/>
        <w:gridCol w:w="989"/>
        <w:gridCol w:w="989"/>
        <w:gridCol w:w="951"/>
        <w:gridCol w:w="1603"/>
        <w:gridCol w:w="1603"/>
        <w:gridCol w:w="1833"/>
      </w:tblGrid>
      <w:tr w:rsidR="000B7925" w:rsidTr="000B7925">
        <w:tc>
          <w:tcPr>
            <w:tcW w:w="1517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864" w:type="dxa"/>
          </w:tcPr>
          <w:p w:rsidR="000B7925" w:rsidRDefault="00180456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1439" w:type="dxa"/>
          </w:tcPr>
          <w:p w:rsidR="000B7925" w:rsidRDefault="00180456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39" w:type="dxa"/>
          </w:tcPr>
          <w:p w:rsidR="000B7925" w:rsidRDefault="00180456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ортопед</w:t>
            </w: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ическая группа</w:t>
            </w:r>
          </w:p>
        </w:tc>
        <w:tc>
          <w:tcPr>
            <w:tcW w:w="1642" w:type="dxa"/>
          </w:tcPr>
          <w:p w:rsidR="000B7925" w:rsidRDefault="00180456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ортопед</w:t>
            </w: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ическая группа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</w:t>
            </w: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ная к школе группа</w:t>
            </w:r>
          </w:p>
        </w:tc>
      </w:tr>
      <w:tr w:rsidR="000B7925" w:rsidTr="000B7925">
        <w:tc>
          <w:tcPr>
            <w:tcW w:w="1517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98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64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B7925" w:rsidTr="000B7925">
        <w:tc>
          <w:tcPr>
            <w:tcW w:w="1517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898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64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0B7925" w:rsidTr="000B7925">
        <w:tc>
          <w:tcPr>
            <w:tcW w:w="1517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898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864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7925" w:rsidTr="000B7925">
        <w:tc>
          <w:tcPr>
            <w:tcW w:w="1517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898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64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B7925" w:rsidTr="000B7925">
        <w:tc>
          <w:tcPr>
            <w:tcW w:w="1517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898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B7925" w:rsidTr="000B7925">
        <w:tc>
          <w:tcPr>
            <w:tcW w:w="1517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898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64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0B7925" w:rsidTr="000B7925">
        <w:tc>
          <w:tcPr>
            <w:tcW w:w="1517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898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39" w:type="dxa"/>
          </w:tcPr>
          <w:p w:rsidR="000B7925" w:rsidRDefault="00187069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439" w:type="dxa"/>
          </w:tcPr>
          <w:p w:rsidR="000B7925" w:rsidRDefault="00187069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642" w:type="dxa"/>
          </w:tcPr>
          <w:p w:rsidR="000B7925" w:rsidRDefault="00187069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642" w:type="dxa"/>
          </w:tcPr>
          <w:p w:rsidR="000B7925" w:rsidRDefault="00187069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0B7925" w:rsidTr="000B7925">
        <w:tc>
          <w:tcPr>
            <w:tcW w:w="1517" w:type="dxa"/>
          </w:tcPr>
          <w:p w:rsidR="000B7925" w:rsidRPr="0067388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898" w:type="dxa"/>
          </w:tcPr>
          <w:p w:rsidR="000B7925" w:rsidRDefault="00187069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64" w:type="dxa"/>
          </w:tcPr>
          <w:p w:rsidR="000B7925" w:rsidRDefault="00187069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0B7925" w:rsidRDefault="00187069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39" w:type="dxa"/>
          </w:tcPr>
          <w:p w:rsidR="000B7925" w:rsidRDefault="00187069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42" w:type="dxa"/>
          </w:tcPr>
          <w:p w:rsidR="000B7925" w:rsidRDefault="00187069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642" w:type="dxa"/>
          </w:tcPr>
          <w:p w:rsidR="000B7925" w:rsidRDefault="00187069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B7925" w:rsidTr="000B7925">
        <w:tc>
          <w:tcPr>
            <w:tcW w:w="1517" w:type="dxa"/>
          </w:tcPr>
          <w:p w:rsidR="000B7925" w:rsidRPr="0067388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898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B7925" w:rsidTr="000B7925">
        <w:tc>
          <w:tcPr>
            <w:tcW w:w="1517" w:type="dxa"/>
          </w:tcPr>
          <w:p w:rsidR="000B7925" w:rsidRPr="0067388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</w:p>
        </w:tc>
        <w:tc>
          <w:tcPr>
            <w:tcW w:w="898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64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4,2  </w:t>
            </w: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0B7925" w:rsidTr="000B7925">
        <w:tc>
          <w:tcPr>
            <w:tcW w:w="1517" w:type="dxa"/>
          </w:tcPr>
          <w:p w:rsidR="000B7925" w:rsidRPr="0067388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98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B7925" w:rsidRDefault="000B7925" w:rsidP="0090715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15C" w:rsidRDefault="0090715C" w:rsidP="0090715C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90715C" w:rsidRDefault="0090715C" w:rsidP="0090715C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3671F7" w:rsidRDefault="00B1741C" w:rsidP="0090715C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Общий показатель по детскому саду: 4,1 по пятибалльной системе. </w:t>
      </w:r>
    </w:p>
    <w:p w:rsidR="003671F7" w:rsidRDefault="003671F7" w:rsidP="0090715C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3671F7" w:rsidRDefault="00B1741C" w:rsidP="0090715C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3671F7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673885">
        <w:rPr>
          <w:rFonts w:ascii="Times New Roman" w:hAnsi="Times New Roman" w:cs="Times New Roman"/>
          <w:sz w:val="28"/>
          <w:szCs w:val="28"/>
        </w:rPr>
        <w:t xml:space="preserve"> Результаты педагогического анализа показывают преобладание детей со средним и выше среднего уровнями развития, что говорит об эффективности педагогического процесса в ДОУ.</w:t>
      </w:r>
    </w:p>
    <w:p w:rsidR="003671F7" w:rsidRDefault="003671F7" w:rsidP="0090715C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3671F7" w:rsidRDefault="00B1741C" w:rsidP="003671F7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71F7">
        <w:rPr>
          <w:rFonts w:ascii="Times New Roman" w:hAnsi="Times New Roman" w:cs="Times New Roman"/>
          <w:b/>
          <w:sz w:val="28"/>
          <w:szCs w:val="28"/>
        </w:rPr>
        <w:t xml:space="preserve">Качество кадрового обеспечения образовательного учреждения </w:t>
      </w:r>
    </w:p>
    <w:p w:rsidR="003671F7" w:rsidRDefault="003671F7" w:rsidP="003671F7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</w:t>
      </w:r>
      <w:r w:rsidR="00B1741C" w:rsidRPr="00673885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квалификации педагогов, прохождения переподготовки воспитателей. </w:t>
      </w:r>
    </w:p>
    <w:p w:rsidR="003671F7" w:rsidRDefault="00B1741C" w:rsidP="003671F7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Одним из важных условий достижения эффективности результатов является сформированная у педагогов потребность в постоянном, профессиональном росте. </w:t>
      </w:r>
    </w:p>
    <w:p w:rsidR="003671F7" w:rsidRDefault="00B1741C" w:rsidP="003671F7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>Уровень своих достижений педагоги доказывают, участвуя в методических мероприятиях р</w:t>
      </w:r>
      <w:r w:rsidR="007F7929">
        <w:rPr>
          <w:rFonts w:ascii="Times New Roman" w:hAnsi="Times New Roman" w:cs="Times New Roman"/>
          <w:sz w:val="28"/>
          <w:szCs w:val="28"/>
        </w:rPr>
        <w:t>азного уровня (ДОУ, город, край</w:t>
      </w:r>
      <w:r w:rsidRPr="00673885">
        <w:rPr>
          <w:rFonts w:ascii="Times New Roman" w:hAnsi="Times New Roman" w:cs="Times New Roman"/>
          <w:sz w:val="28"/>
          <w:szCs w:val="28"/>
        </w:rPr>
        <w:t>), а также при участии в интернет-конкурсах федерального масштаба.</w:t>
      </w:r>
    </w:p>
    <w:p w:rsidR="003671F7" w:rsidRDefault="00B1741C" w:rsidP="003671F7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 </w:t>
      </w:r>
    </w:p>
    <w:tbl>
      <w:tblPr>
        <w:tblStyle w:val="a3"/>
        <w:tblW w:w="0" w:type="auto"/>
        <w:tblInd w:w="795" w:type="dxa"/>
        <w:tblLook w:val="04A0" w:firstRow="1" w:lastRow="0" w:firstColumn="1" w:lastColumn="0" w:noHBand="0" w:noVBand="1"/>
      </w:tblPr>
      <w:tblGrid>
        <w:gridCol w:w="4838"/>
        <w:gridCol w:w="4823"/>
      </w:tblGrid>
      <w:tr w:rsidR="003671F7" w:rsidTr="003671F7">
        <w:tc>
          <w:tcPr>
            <w:tcW w:w="5228" w:type="dxa"/>
          </w:tcPr>
          <w:p w:rsidR="003671F7" w:rsidRDefault="003671F7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Характеристика педагогического коллектива</w:t>
            </w:r>
          </w:p>
        </w:tc>
        <w:tc>
          <w:tcPr>
            <w:tcW w:w="5228" w:type="dxa"/>
          </w:tcPr>
          <w:p w:rsidR="003671F7" w:rsidRDefault="003671F7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</w:t>
            </w:r>
            <w:r w:rsidR="00E81D1A">
              <w:rPr>
                <w:rFonts w:ascii="Times New Roman" w:hAnsi="Times New Roman" w:cs="Times New Roman"/>
                <w:sz w:val="28"/>
                <w:szCs w:val="28"/>
              </w:rPr>
              <w:t>ичество -14</w:t>
            </w:r>
          </w:p>
          <w:p w:rsidR="003671F7" w:rsidRDefault="003671F7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671F7" w:rsidRDefault="00E81D1A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-12</w:t>
            </w:r>
          </w:p>
          <w:p w:rsidR="003671F7" w:rsidRDefault="003671F7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– 1</w:t>
            </w:r>
          </w:p>
          <w:p w:rsidR="003671F7" w:rsidRDefault="003671F7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7" w:rsidTr="003671F7">
        <w:tc>
          <w:tcPr>
            <w:tcW w:w="5228" w:type="dxa"/>
          </w:tcPr>
          <w:p w:rsidR="003671F7" w:rsidRDefault="003671F7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</w:t>
            </w:r>
          </w:p>
        </w:tc>
        <w:tc>
          <w:tcPr>
            <w:tcW w:w="5228" w:type="dxa"/>
          </w:tcPr>
          <w:p w:rsidR="003671F7" w:rsidRDefault="00E81D1A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– 7</w:t>
            </w:r>
            <w:r w:rsidR="00CF779D"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7F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79D" w:rsidRPr="00673885"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7%), из них: с педагогическим- 7</w:t>
            </w:r>
            <w:r w:rsidR="00CF779D"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 чел. (58%)</w:t>
            </w:r>
          </w:p>
          <w:p w:rsidR="00CF779D" w:rsidRDefault="00CF779D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9D" w:rsidRDefault="00CF779D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— 4 (33%), из них: дошкольное образование — 5 чел. (45 %)</w:t>
            </w:r>
          </w:p>
        </w:tc>
      </w:tr>
      <w:tr w:rsidR="003671F7" w:rsidTr="003671F7">
        <w:tc>
          <w:tcPr>
            <w:tcW w:w="5228" w:type="dxa"/>
          </w:tcPr>
          <w:p w:rsidR="003671F7" w:rsidRDefault="00CF779D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5228" w:type="dxa"/>
          </w:tcPr>
          <w:p w:rsidR="00CF779D" w:rsidRDefault="00CF779D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Высшая категори</w:t>
            </w:r>
            <w:r w:rsidR="00180456">
              <w:rPr>
                <w:rFonts w:ascii="Times New Roman" w:hAnsi="Times New Roman" w:cs="Times New Roman"/>
                <w:sz w:val="28"/>
                <w:szCs w:val="28"/>
              </w:rPr>
              <w:t>я – 2 чел. (17%)1 категория – 4</w:t>
            </w: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чел. (25%) </w:t>
            </w:r>
          </w:p>
          <w:p w:rsidR="003671F7" w:rsidRDefault="00180456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 – 8</w:t>
            </w:r>
            <w:r w:rsidR="00CF779D"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7F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79D" w:rsidRPr="00673885">
              <w:rPr>
                <w:rFonts w:ascii="Times New Roman" w:hAnsi="Times New Roman" w:cs="Times New Roman"/>
                <w:sz w:val="28"/>
                <w:szCs w:val="28"/>
              </w:rPr>
              <w:t>(50%)</w:t>
            </w:r>
          </w:p>
          <w:p w:rsidR="00CF779D" w:rsidRDefault="00CF779D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1F7" w:rsidTr="003671F7">
        <w:tc>
          <w:tcPr>
            <w:tcW w:w="5228" w:type="dxa"/>
          </w:tcPr>
          <w:p w:rsidR="003671F7" w:rsidRDefault="00CF779D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Стаж работы в должности педагога</w:t>
            </w:r>
          </w:p>
        </w:tc>
        <w:tc>
          <w:tcPr>
            <w:tcW w:w="5228" w:type="dxa"/>
          </w:tcPr>
          <w:p w:rsidR="003671F7" w:rsidRDefault="00180456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 – 1</w:t>
            </w:r>
            <w:r w:rsidR="00CF779D"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7F7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779D"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 (42%)</w:t>
            </w:r>
          </w:p>
          <w:p w:rsidR="00CF779D" w:rsidRDefault="00180456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 — 13</w:t>
            </w:r>
            <w:r w:rsidR="00E81D1A">
              <w:rPr>
                <w:rFonts w:ascii="Times New Roman" w:hAnsi="Times New Roman" w:cs="Times New Roman"/>
                <w:sz w:val="28"/>
                <w:szCs w:val="28"/>
              </w:rPr>
              <w:t xml:space="preserve"> чел (100</w:t>
            </w:r>
            <w:r w:rsidR="00CF779D" w:rsidRPr="0067388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671F7" w:rsidTr="003671F7">
        <w:tc>
          <w:tcPr>
            <w:tcW w:w="5228" w:type="dxa"/>
          </w:tcPr>
          <w:p w:rsidR="003671F7" w:rsidRDefault="00CF779D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Возрастные показатели</w:t>
            </w:r>
          </w:p>
        </w:tc>
        <w:tc>
          <w:tcPr>
            <w:tcW w:w="5228" w:type="dxa"/>
          </w:tcPr>
          <w:p w:rsidR="00CF779D" w:rsidRDefault="00E81D1A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лет – 0 </w:t>
            </w:r>
          </w:p>
          <w:p w:rsidR="003671F7" w:rsidRDefault="00E81D1A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Свыше 55 — 3 </w:t>
            </w:r>
          </w:p>
        </w:tc>
      </w:tr>
      <w:tr w:rsidR="003671F7" w:rsidTr="003671F7">
        <w:tc>
          <w:tcPr>
            <w:tcW w:w="5228" w:type="dxa"/>
          </w:tcPr>
          <w:p w:rsidR="003671F7" w:rsidRDefault="00CF779D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Педагоги, имеющие ученые степени и ученые звания.</w:t>
            </w:r>
          </w:p>
        </w:tc>
        <w:tc>
          <w:tcPr>
            <w:tcW w:w="5228" w:type="dxa"/>
          </w:tcPr>
          <w:p w:rsidR="003671F7" w:rsidRDefault="00CF779D" w:rsidP="003671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671F7" w:rsidRDefault="003671F7" w:rsidP="003671F7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3671F7" w:rsidRDefault="003671F7" w:rsidP="003671F7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CF779D" w:rsidRDefault="00B1741C" w:rsidP="003671F7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>Составлен план прохождения аттестации, повышени</w:t>
      </w:r>
      <w:r w:rsidR="00180456">
        <w:rPr>
          <w:rFonts w:ascii="Times New Roman" w:hAnsi="Times New Roman" w:cs="Times New Roman"/>
          <w:sz w:val="28"/>
          <w:szCs w:val="28"/>
        </w:rPr>
        <w:t>я квалификации педагогов на 2021- 2022</w:t>
      </w:r>
      <w:r w:rsidRPr="00673885">
        <w:rPr>
          <w:rFonts w:ascii="Times New Roman" w:hAnsi="Times New Roman" w:cs="Times New Roman"/>
          <w:sz w:val="28"/>
          <w:szCs w:val="28"/>
        </w:rPr>
        <w:t xml:space="preserve"> уч. г. </w:t>
      </w:r>
    </w:p>
    <w:p w:rsidR="00CF779D" w:rsidRDefault="00B1741C" w:rsidP="003671F7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</w:t>
      </w:r>
      <w:r w:rsidRPr="0067388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в организации педагогической деятельности и улучшении качества образования и воспитания дошкольников. </w:t>
      </w:r>
    </w:p>
    <w:p w:rsidR="00CF779D" w:rsidRDefault="00CF779D" w:rsidP="003671F7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CF779D" w:rsidRDefault="00CF779D" w:rsidP="003671F7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741C" w:rsidRPr="00CF779D">
        <w:rPr>
          <w:rFonts w:ascii="Times New Roman" w:hAnsi="Times New Roman" w:cs="Times New Roman"/>
          <w:b/>
          <w:sz w:val="28"/>
          <w:szCs w:val="28"/>
        </w:rPr>
        <w:t>Вывод: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Анализ соответствия кадрового обеспечения реализации ООП ДО 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 </w:t>
      </w:r>
    </w:p>
    <w:p w:rsidR="00CF779D" w:rsidRDefault="00CF779D" w:rsidP="003671F7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CF779D" w:rsidRDefault="00B1741C" w:rsidP="00CF779D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79D">
        <w:rPr>
          <w:rFonts w:ascii="Times New Roman" w:hAnsi="Times New Roman" w:cs="Times New Roman"/>
          <w:b/>
          <w:sz w:val="28"/>
          <w:szCs w:val="28"/>
        </w:rPr>
        <w:t>Качество учебно-методического обеспечения образовательного учреждения.</w:t>
      </w:r>
    </w:p>
    <w:p w:rsidR="00CF779D" w:rsidRDefault="00CF779D" w:rsidP="00CF779D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 Педагогами используются парциальные программы, методические пособия и технологии, цели и задачи которых схожи с примерной основной общеобразовательной программой ДОУ, обеспечивающие максимальное развитие психологических возможностей и личностного потенциала дошкольников.</w:t>
      </w:r>
    </w:p>
    <w:p w:rsidR="00CF779D" w:rsidRDefault="00CF779D" w:rsidP="00CF779D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CF779D" w:rsidRDefault="00B1741C" w:rsidP="00CF779D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Учебно-методическая оснащенность ДОУ позволяет педагогам проводить воспитательно- образовательный процесс на достаточно высоком уровне. Учреждение располагает учебно- методической литературой для реализации образовательной программы «Детство» под редакцией Т.И Бабаевой, А.Г Гогоберидзе, З.А.Михайловой. Систематически приобретается различный дидактический и иллюстративный материалы по образовательным областям для дошкольников. Имеется достаточно литературы по организации взаимодействия с родителями. Библиотека наполнена методической и художественной литературой для детей (хрестоматии для чтения, сказки, стихи, рассказы отечественных и зарубежных писателей), </w:t>
      </w:r>
      <w:r w:rsidR="00CF779D" w:rsidRPr="00673885">
        <w:rPr>
          <w:rFonts w:ascii="Times New Roman" w:hAnsi="Times New Roman" w:cs="Times New Roman"/>
          <w:sz w:val="28"/>
          <w:szCs w:val="28"/>
        </w:rPr>
        <w:t>научно популярной</w:t>
      </w:r>
      <w:r w:rsidRPr="00673885">
        <w:rPr>
          <w:rFonts w:ascii="Times New Roman" w:hAnsi="Times New Roman" w:cs="Times New Roman"/>
          <w:sz w:val="28"/>
          <w:szCs w:val="28"/>
        </w:rPr>
        <w:t xml:space="preserve"> литературой (атласы, энциклопедии и т.д.), репродукциями картин, иллюстративным материалом, дидактическими пособиями, демонстрационными и раздаточными материалами. </w:t>
      </w:r>
    </w:p>
    <w:p w:rsidR="00CF779D" w:rsidRDefault="00CF779D" w:rsidP="00CF779D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CF779D" w:rsidRDefault="00B1741C" w:rsidP="00CF779D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CF779D">
        <w:rPr>
          <w:rFonts w:ascii="Times New Roman" w:hAnsi="Times New Roman" w:cs="Times New Roman"/>
          <w:b/>
          <w:sz w:val="28"/>
          <w:szCs w:val="28"/>
        </w:rPr>
        <w:t>Вывод:</w:t>
      </w:r>
      <w:r w:rsidRPr="00673885">
        <w:rPr>
          <w:rFonts w:ascii="Times New Roman" w:hAnsi="Times New Roman" w:cs="Times New Roman"/>
          <w:sz w:val="28"/>
          <w:szCs w:val="28"/>
        </w:rPr>
        <w:t xml:space="preserve"> Анализ соответствия оборудования и оснащения методического кабинета принципу необходимости и достаточности для реализации ООП ДО показал, что в методическом кабинете создаются условия для возможности организации совместной деятельности педагогов и воспитанников.</w:t>
      </w:r>
    </w:p>
    <w:p w:rsidR="00CF779D" w:rsidRDefault="00CF779D" w:rsidP="00CF779D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B724C8" w:rsidRDefault="00B1741C" w:rsidP="00B724C8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79D">
        <w:rPr>
          <w:rFonts w:ascii="Times New Roman" w:hAnsi="Times New Roman" w:cs="Times New Roman"/>
          <w:b/>
          <w:sz w:val="28"/>
          <w:szCs w:val="28"/>
        </w:rPr>
        <w:t>Материально-техническая база образовательного учреждения</w:t>
      </w:r>
      <w:r w:rsidRPr="0067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4C8" w:rsidRDefault="00B724C8" w:rsidP="00B724C8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95" w:type="dxa"/>
        <w:tblLook w:val="04A0" w:firstRow="1" w:lastRow="0" w:firstColumn="1" w:lastColumn="0" w:noHBand="0" w:noVBand="1"/>
      </w:tblPr>
      <w:tblGrid>
        <w:gridCol w:w="4880"/>
        <w:gridCol w:w="4781"/>
      </w:tblGrid>
      <w:tr w:rsidR="00B724C8" w:rsidTr="00AB2506">
        <w:tc>
          <w:tcPr>
            <w:tcW w:w="4880" w:type="dxa"/>
          </w:tcPr>
          <w:p w:rsidR="00B724C8" w:rsidRDefault="00B724C8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наличии зданий и помещений для организации </w:t>
            </w:r>
            <w:r w:rsidRPr="00673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 их назначение, площадь (кв.м.).</w:t>
            </w:r>
          </w:p>
        </w:tc>
        <w:tc>
          <w:tcPr>
            <w:tcW w:w="4781" w:type="dxa"/>
          </w:tcPr>
          <w:p w:rsidR="00B724C8" w:rsidRDefault="00B724C8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1172 м 2</w:t>
            </w:r>
          </w:p>
          <w:p w:rsidR="00B724C8" w:rsidRDefault="00B724C8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4C8" w:rsidRDefault="00B724C8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Этажность – 2</w:t>
            </w:r>
          </w:p>
          <w:p w:rsidR="00B724C8" w:rsidRDefault="00B724C8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 светлое, имеется центральное отопление, вода, канализация, сантехническое оборудование в удовлетворительном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24C8" w:rsidTr="00AB2506">
        <w:tc>
          <w:tcPr>
            <w:tcW w:w="4880" w:type="dxa"/>
          </w:tcPr>
          <w:p w:rsidR="00B724C8" w:rsidRDefault="00B724C8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</w:tc>
        <w:tc>
          <w:tcPr>
            <w:tcW w:w="4781" w:type="dxa"/>
          </w:tcPr>
          <w:p w:rsidR="00B724C8" w:rsidRDefault="00B724C8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-кабинет заведующего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724C8" w:rsidRDefault="00B724C8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-методический кабинет – 1</w:t>
            </w:r>
          </w:p>
          <w:p w:rsidR="00B724C8" w:rsidRDefault="00B724C8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- музыкальный зал -1</w:t>
            </w:r>
          </w:p>
          <w:p w:rsidR="00B724C8" w:rsidRDefault="00B724C8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- медицинский кабинет- 1 </w:t>
            </w:r>
          </w:p>
          <w:p w:rsidR="00DE2BEC" w:rsidRDefault="00B724C8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-пищеблок</w:t>
            </w:r>
          </w:p>
          <w:p w:rsidR="00DE2BEC" w:rsidRDefault="00B724C8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- прачечная </w:t>
            </w:r>
          </w:p>
          <w:p w:rsidR="00DE2BEC" w:rsidRDefault="00B724C8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- кастелянная </w:t>
            </w:r>
          </w:p>
          <w:p w:rsidR="00B724C8" w:rsidRDefault="00B724C8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-кабинет завхоза</w:t>
            </w:r>
          </w:p>
        </w:tc>
      </w:tr>
      <w:tr w:rsidR="00B724C8" w:rsidTr="00AB2506">
        <w:tc>
          <w:tcPr>
            <w:tcW w:w="4880" w:type="dxa"/>
          </w:tcPr>
          <w:p w:rsidR="00B724C8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Наличие современной информационнотехнической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4781" w:type="dxa"/>
          </w:tcPr>
          <w:p w:rsidR="00DE2BEC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- 5 </w:t>
            </w:r>
          </w:p>
          <w:p w:rsidR="00DE2BEC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-интернет</w:t>
            </w:r>
          </w:p>
          <w:p w:rsidR="00DE2BEC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 -электронная почта </w:t>
            </w:r>
          </w:p>
          <w:p w:rsidR="00DE2BEC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- телефон/факс – 1 </w:t>
            </w:r>
          </w:p>
          <w:p w:rsidR="00DE2BEC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Сайт: ussur-ds69.edu.ru</w:t>
            </w:r>
          </w:p>
          <w:p w:rsidR="00B724C8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адрес: </w:t>
            </w: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det_sad_69@mail.ru</w:t>
            </w:r>
          </w:p>
        </w:tc>
      </w:tr>
      <w:tr w:rsidR="00B724C8" w:rsidTr="00AB2506">
        <w:tc>
          <w:tcPr>
            <w:tcW w:w="4880" w:type="dxa"/>
          </w:tcPr>
          <w:p w:rsidR="00B724C8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Сведения о медикосоциальном обеспечении</w:t>
            </w:r>
          </w:p>
        </w:tc>
        <w:tc>
          <w:tcPr>
            <w:tcW w:w="4781" w:type="dxa"/>
          </w:tcPr>
          <w:p w:rsidR="00273AD6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обеспечивается медсестрой. (КГБУЗ детская городская больница г. Уссурийска) Медицинский блок включает в себя медицинский, процедурный кабинет, и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заболеваний. Медсестрой проводятся профилактические мероприятия:</w:t>
            </w:r>
          </w:p>
          <w:p w:rsidR="00273AD6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 — осмотр детей во время утреннего приема;</w:t>
            </w:r>
          </w:p>
          <w:p w:rsidR="00273AD6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 — антропометрические замеры </w:t>
            </w:r>
          </w:p>
          <w:p w:rsidR="00273AD6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— анализ заболеваемости 1 раз в месяц, в квартал, 1 раз в год; </w:t>
            </w:r>
          </w:p>
          <w:p w:rsidR="00273AD6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— ежемесячное подведение итогов посещаемости детей. </w:t>
            </w:r>
          </w:p>
          <w:p w:rsidR="00273AD6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— лечебно-профилактические мероприятия с детьми и сотрудниками. Особое внимание уделяется контролю за качеством и срокам реализации поставляемых продуктов: наличие сертификатов, соблюдение товарного качества, </w:t>
            </w:r>
            <w:r w:rsidRPr="00673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условий хранения. Организация питьевого режима соответствует требованиям СанПиН. В ежедневный рацион детей включатся овощи, рыба, мясо, молочные продукты, фрукты. Анализ выполнения норм питания проводится ежемесячно. Меню обеспечивает: </w:t>
            </w:r>
          </w:p>
          <w:p w:rsidR="00273AD6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— сбалансированность детского питания; </w:t>
            </w:r>
          </w:p>
          <w:p w:rsidR="00273AD6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— удовлетворенность суточной потребности детей в белках, жирах и углеводах; </w:t>
            </w:r>
          </w:p>
          <w:p w:rsidR="00B724C8" w:rsidRDefault="00DE2BEC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— суточные нормы потребления продуктов. Контроль за организацией питания осуществляется ежедневно медсестрой и бракеражной комиссией. Оценка медико-социального обеспечения показала его соответствие к предъявляемым требованиям.</w:t>
            </w:r>
          </w:p>
        </w:tc>
      </w:tr>
      <w:tr w:rsidR="00B724C8" w:rsidTr="00AB2506">
        <w:tc>
          <w:tcPr>
            <w:tcW w:w="4880" w:type="dxa"/>
          </w:tcPr>
          <w:p w:rsidR="00B724C8" w:rsidRDefault="00AB2506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Групповые помещения</w:t>
            </w:r>
          </w:p>
        </w:tc>
        <w:tc>
          <w:tcPr>
            <w:tcW w:w="4781" w:type="dxa"/>
          </w:tcPr>
          <w:p w:rsidR="00B724C8" w:rsidRDefault="00AB2506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>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B724C8" w:rsidTr="00AB2506">
        <w:tc>
          <w:tcPr>
            <w:tcW w:w="4880" w:type="dxa"/>
          </w:tcPr>
          <w:p w:rsidR="00B724C8" w:rsidRDefault="00AB2506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площади, позволяющей использовать новые формы дошкольного образования с </w:t>
            </w:r>
            <w:r w:rsidRPr="00673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определенными группами (подгруппами, отдельными детьми)</w:t>
            </w:r>
          </w:p>
        </w:tc>
        <w:tc>
          <w:tcPr>
            <w:tcW w:w="4781" w:type="dxa"/>
          </w:tcPr>
          <w:p w:rsidR="00B724C8" w:rsidRDefault="00AB2506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зал. Оснащение музыкального зала соответствует санитарно-гигиеническим нормам, </w:t>
            </w:r>
            <w:r w:rsidRPr="00673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достаточна для реализации образовательных задач, оборудование имеет все необходимые документы и сертификаты качества. Оформление зала осуществлено в соответствии с эстетическими требованиями к данной части предметно-образовательной среды детского сада.</w:t>
            </w:r>
          </w:p>
        </w:tc>
      </w:tr>
      <w:tr w:rsidR="00B724C8" w:rsidTr="00AB2506">
        <w:tc>
          <w:tcPr>
            <w:tcW w:w="4880" w:type="dxa"/>
          </w:tcPr>
          <w:p w:rsidR="00B724C8" w:rsidRDefault="00AB2506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4781" w:type="dxa"/>
          </w:tcPr>
          <w:p w:rsidR="00B724C8" w:rsidRDefault="00AB2506" w:rsidP="00B724C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Основными направлениями деятельности администрации детского сада по обеспечению безопасности в детском саду являются: · пожарная безопасность; · антитеррористическая безопасность; · обеспечение выполнения </w:t>
            </w:r>
            <w:r w:rsidR="00273AD6">
              <w:rPr>
                <w:rFonts w:ascii="Times New Roman" w:hAnsi="Times New Roman" w:cs="Times New Roman"/>
                <w:sz w:val="28"/>
                <w:szCs w:val="28"/>
              </w:rPr>
              <w:t>санитарногигиенических</w:t>
            </w:r>
            <w:r w:rsidRPr="00673885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требований; · охрана труда. МБДОУ детский сад №69 в полном объеме обеспечен средствами пожаротушения, соблюдаются требования к содержанию эвакуационных выходов.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установлена АПС с выводом сигнала на диспетчерский пульт ПЧ. Кроме того, имеется охранная сигнализация, кнопка сигнализации (КТС). Вокруг </w:t>
            </w:r>
            <w:r w:rsidRPr="00673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 установлены камеры видеонаблюдения. Главной целью по охране труда в МБДОУ детский сад № 69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B724C8" w:rsidRDefault="00B724C8" w:rsidP="00B724C8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AB2506" w:rsidRDefault="00B1741C" w:rsidP="00B724C8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AB2506">
        <w:rPr>
          <w:rFonts w:ascii="Times New Roman" w:hAnsi="Times New Roman" w:cs="Times New Roman"/>
          <w:b/>
          <w:sz w:val="28"/>
          <w:szCs w:val="28"/>
        </w:rPr>
        <w:t>Вывод:</w:t>
      </w:r>
      <w:r w:rsidRPr="00673885">
        <w:rPr>
          <w:rFonts w:ascii="Times New Roman" w:hAnsi="Times New Roman" w:cs="Times New Roman"/>
          <w:sz w:val="28"/>
          <w:szCs w:val="28"/>
        </w:rPr>
        <w:t xml:space="preserve"> Анализ соответствия материально-технического обеспечения реализации ООП </w:t>
      </w:r>
      <w:r w:rsidR="00273AD6" w:rsidRPr="00673885">
        <w:rPr>
          <w:rFonts w:ascii="Times New Roman" w:hAnsi="Times New Roman" w:cs="Times New Roman"/>
          <w:sz w:val="28"/>
          <w:szCs w:val="28"/>
        </w:rPr>
        <w:t>ДО требований</w:t>
      </w:r>
      <w:r w:rsidRPr="00673885">
        <w:rPr>
          <w:rFonts w:ascii="Times New Roman" w:hAnsi="Times New Roman" w:cs="Times New Roman"/>
          <w:sz w:val="28"/>
          <w:szCs w:val="28"/>
        </w:rPr>
        <w:t xml:space="preserve">, предъявляемым к участкам, зданию, помещениям показал, что для реализации ООП ДО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</w:t>
      </w:r>
    </w:p>
    <w:p w:rsidR="00AB2506" w:rsidRDefault="00B1741C" w:rsidP="00AB2506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2506">
        <w:rPr>
          <w:rFonts w:ascii="Times New Roman" w:hAnsi="Times New Roman" w:cs="Times New Roman"/>
          <w:b/>
          <w:sz w:val="28"/>
          <w:szCs w:val="28"/>
        </w:rPr>
        <w:t>Функционирование внутренней системы оценки качества образования образовательного учреждения</w:t>
      </w:r>
      <w:r w:rsidRPr="0067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06" w:rsidRDefault="00AB2506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AB2506" w:rsidRDefault="00B1741C" w:rsidP="00AB2506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В ДОУ сложилась система контроля, осуществляемого в целях установления соответствия воспитательно-образовательного процесса целям и задачам основной общеобразовательной программы ДОУ. Контроль осуществляется администрацией ДОУ в соответствии с разработанным на начало учебного года планом – графиком. В течение года осуществлялся контроль (текущий, предварительный, сравнительный, тематический, итоговый) в соответствии с годовыми задачами, приоритетным направлением, инновационной деятельностью. Для каждого вида контроля составлен план, разработаны критерии, проанализирована разнообразная информация. По результатам составляется аналитическая справка, даются рекомендации, определяются пути исправления недостатков. </w:t>
      </w:r>
    </w:p>
    <w:p w:rsidR="00AB2506" w:rsidRDefault="00B1741C" w:rsidP="00AB2506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План – график контроля образовательного процесса реализован полностью. В процессе контроля осуществлен анализ всех направлений образовательной деятельности дошкольного учреждения. Важную роль при оценке качества играет мониторинг усвоения детьми ООП ДО, который проводится ежегодно в начале и конце учебного года. В соответствии с результатами мониторинга строится образовательная деятельность на следующий год, планируется индивидуальная работа с детьми, вносятся корректировки в годовое и перспективное планирование. Наиболее независимым способом оценки результативности работы коллектива является внешняя оценка, которая позволяет в достаточной степени объективно выявить общие тенденции и </w:t>
      </w:r>
      <w:r w:rsidRPr="00673885">
        <w:rPr>
          <w:rFonts w:ascii="Times New Roman" w:hAnsi="Times New Roman" w:cs="Times New Roman"/>
          <w:sz w:val="28"/>
          <w:szCs w:val="28"/>
        </w:rPr>
        <w:lastRenderedPageBreak/>
        <w:t xml:space="preserve">закономерности деятельности учреждения. Желаемый результат образовательной деятельности – это высокая степень удовлетворения запросов родительской общественности. Результаты опроса показали, что 94% родительской общественности дают при письменных формах опроса высокую оценку образовательному процессу в ДОУ. </w:t>
      </w:r>
    </w:p>
    <w:p w:rsidR="00AB2506" w:rsidRDefault="00B1741C" w:rsidP="00AB2506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AB2506">
        <w:rPr>
          <w:rFonts w:ascii="Times New Roman" w:hAnsi="Times New Roman" w:cs="Times New Roman"/>
          <w:b/>
          <w:sz w:val="28"/>
          <w:szCs w:val="28"/>
        </w:rPr>
        <w:t>Вывод:</w:t>
      </w:r>
      <w:r w:rsidRPr="00673885">
        <w:rPr>
          <w:rFonts w:ascii="Times New Roman" w:hAnsi="Times New Roman" w:cs="Times New Roman"/>
          <w:sz w:val="28"/>
          <w:szCs w:val="28"/>
        </w:rPr>
        <w:t xml:space="preserve"> 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</w:t>
      </w:r>
    </w:p>
    <w:p w:rsidR="00AB2506" w:rsidRDefault="00AB2506" w:rsidP="00AB2506">
      <w:pPr>
        <w:pStyle w:val="a5"/>
        <w:spacing w:after="0"/>
        <w:ind w:left="795"/>
        <w:rPr>
          <w:rFonts w:ascii="Times New Roman" w:hAnsi="Times New Roman" w:cs="Times New Roman"/>
          <w:sz w:val="28"/>
          <w:szCs w:val="28"/>
        </w:rPr>
      </w:pPr>
    </w:p>
    <w:p w:rsidR="00AB2506" w:rsidRDefault="00B1741C" w:rsidP="00AB2506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2506">
        <w:rPr>
          <w:rFonts w:ascii="Times New Roman" w:hAnsi="Times New Roman" w:cs="Times New Roman"/>
          <w:b/>
          <w:sz w:val="28"/>
          <w:szCs w:val="28"/>
        </w:rPr>
        <w:t>Оценка организации взаимодействия с семьями воспитанников</w:t>
      </w:r>
      <w:r w:rsidRPr="0067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06" w:rsidRDefault="00180456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учебном году для включения семьи в образовательное пространство ДОУ были созданы следующие условия: </w:t>
      </w:r>
    </w:p>
    <w:p w:rsidR="0012335A" w:rsidRDefault="00E20FB1" w:rsidP="00E20FB1">
      <w:pPr>
        <w:pStyle w:val="a5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1. </w:t>
      </w:r>
      <w:r w:rsidR="00B1741C" w:rsidRPr="0012335A">
        <w:rPr>
          <w:rFonts w:ascii="Times New Roman" w:hAnsi="Times New Roman" w:cs="Times New Roman"/>
          <w:b/>
          <w:sz w:val="28"/>
          <w:szCs w:val="28"/>
        </w:rPr>
        <w:t>Социально-правовые: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построение всей работы основывается на федеральных, региональных, муниципальных нормативно-правовых документах, письмах, рекомендациях, а также в соответствии с Уставом ДОУ, договорами сотрудничества, регламентирующими и определяющими функции, права и обязанности сторон.</w:t>
      </w:r>
    </w:p>
    <w:p w:rsidR="0012335A" w:rsidRDefault="00E20FB1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41C" w:rsidRPr="0012335A">
        <w:rPr>
          <w:rFonts w:ascii="Times New Roman" w:hAnsi="Times New Roman" w:cs="Times New Roman"/>
          <w:sz w:val="28"/>
          <w:szCs w:val="28"/>
        </w:rPr>
        <w:t>2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. </w:t>
      </w:r>
      <w:r w:rsidR="00B1741C" w:rsidRPr="0012335A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Информационно-коммуникативные: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предоставление родителям возможности быть в курсе реализуемых программ, быть осведомленными в вопросах специфики организации образовательного процесса, достижений и проблем в развитии ребенка, безопасности его пребывания в ДОУ и т. д. </w:t>
      </w:r>
    </w:p>
    <w:p w:rsidR="0012335A" w:rsidRDefault="00E20FB1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41C" w:rsidRPr="0012335A">
        <w:rPr>
          <w:rFonts w:ascii="Times New Roman" w:hAnsi="Times New Roman" w:cs="Times New Roman"/>
          <w:sz w:val="28"/>
          <w:szCs w:val="28"/>
        </w:rPr>
        <w:t>3.</w:t>
      </w:r>
      <w:r w:rsidR="00B1741C" w:rsidRPr="0012335A">
        <w:rPr>
          <w:rFonts w:ascii="Times New Roman" w:hAnsi="Times New Roman" w:cs="Times New Roman"/>
          <w:b/>
          <w:sz w:val="28"/>
          <w:szCs w:val="28"/>
        </w:rPr>
        <w:t xml:space="preserve"> Перспективно-целевые: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наличие планов работы с семьями на ближайшую и дальнюю перспективу, обеспечение прозрачности и доступности для сотрудников и родителей в изучении данных планов, предоставление права родителям участвовать в разработке индивидуальных проектов-планов-программ и выборе точек пересечения семьи и ДОУ в интересах развития ребенка. </w:t>
      </w:r>
    </w:p>
    <w:p w:rsidR="00E20FB1" w:rsidRDefault="00E20FB1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741C" w:rsidRPr="0012335A">
        <w:rPr>
          <w:rFonts w:ascii="Times New Roman" w:hAnsi="Times New Roman" w:cs="Times New Roman"/>
          <w:sz w:val="28"/>
          <w:szCs w:val="28"/>
        </w:rPr>
        <w:t>4.</w:t>
      </w:r>
      <w:r w:rsidR="00B1741C" w:rsidRPr="0012335A">
        <w:rPr>
          <w:rFonts w:ascii="Times New Roman" w:hAnsi="Times New Roman" w:cs="Times New Roman"/>
          <w:b/>
          <w:sz w:val="28"/>
          <w:szCs w:val="28"/>
        </w:rPr>
        <w:t xml:space="preserve"> Потребностно-стимулирующие: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взаимодействие ДОУ и семьи опиралось на результаты изучения: потребностей и интересов семей; категорий семей; стилей семейного воспитания; ребенка во всех его сферах развития; рейтинга проводимых в ДОУ форм сотрудничества с семьей, позволяющих своевременно корректировать их содержание и структуру проведения.</w:t>
      </w:r>
    </w:p>
    <w:p w:rsidR="00E20FB1" w:rsidRDefault="00E20FB1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Для взаимодействия ДОУ с семьёй использовались такие современные подходы, как: учёт личного опыта родителей: заинтересовывали родителей, рассматриваемыми проблемами, опирались на имеющиеся у них положительный опыт воспитания, не пугая их; учитывали запросы и пожелания родителей в приобретении информации; использовали вариативность в содержании форм и методов образования с родителями, использовали методы педагогической рефлексии и активизации родителей: анализировали педагогические ситуации; решали педагогические задачи; позволяли родителям проанализировать собственную воспитательную деятельность, использовали метод домашних заданий, игровое моделирование поведения, просмотр видеороликов с записью деятельности детей, различных режимных моментов, НОД, игр. </w:t>
      </w:r>
    </w:p>
    <w:p w:rsidR="00E20FB1" w:rsidRDefault="00E20FB1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Содержание работы с родителями реализовывали через традиционные и нетрадиционные формы. </w:t>
      </w:r>
    </w:p>
    <w:p w:rsidR="00301FF9" w:rsidRDefault="00E20FB1" w:rsidP="00AB2506">
      <w:pPr>
        <w:pStyle w:val="a5"/>
        <w:spacing w:after="0"/>
        <w:ind w:left="862"/>
      </w:pPr>
      <w:r w:rsidRPr="00301FF9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B1741C" w:rsidRPr="00301FF9">
        <w:rPr>
          <w:rFonts w:ascii="Times New Roman" w:hAnsi="Times New Roman" w:cs="Times New Roman"/>
          <w:b/>
          <w:i/>
          <w:sz w:val="28"/>
          <w:szCs w:val="28"/>
        </w:rPr>
        <w:t>Результаты взаимодействия ДОУ и семьи: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FF9" w:rsidRDefault="00B1741C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293097">
        <w:sym w:font="Symbol" w:char="F02D"/>
      </w:r>
      <w:r w:rsidRPr="00673885">
        <w:rPr>
          <w:rFonts w:ascii="Times New Roman" w:hAnsi="Times New Roman" w:cs="Times New Roman"/>
          <w:sz w:val="28"/>
          <w:szCs w:val="28"/>
        </w:rPr>
        <w:t xml:space="preserve"> повышение уровня включенности родителей в деятельность ДОУ; </w:t>
      </w:r>
    </w:p>
    <w:p w:rsidR="00301FF9" w:rsidRDefault="00B1741C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293097">
        <w:sym w:font="Symbol" w:char="F02D"/>
      </w:r>
      <w:r w:rsidRPr="00673885">
        <w:rPr>
          <w:rFonts w:ascii="Times New Roman" w:hAnsi="Times New Roman" w:cs="Times New Roman"/>
          <w:sz w:val="28"/>
          <w:szCs w:val="28"/>
        </w:rPr>
        <w:t xml:space="preserve"> повышение имиджа ДОУ; </w:t>
      </w:r>
    </w:p>
    <w:p w:rsidR="00301FF9" w:rsidRDefault="00B1741C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293097">
        <w:sym w:font="Symbol" w:char="F02D"/>
      </w:r>
      <w:r w:rsidRPr="00673885">
        <w:rPr>
          <w:rFonts w:ascii="Times New Roman" w:hAnsi="Times New Roman" w:cs="Times New Roman"/>
          <w:sz w:val="28"/>
          <w:szCs w:val="28"/>
        </w:rPr>
        <w:t xml:space="preserve"> создание эмоционально-психологического комфорта содержания ребенка в детском саду в условиях максимально приближенных к семейным; </w:t>
      </w:r>
    </w:p>
    <w:p w:rsidR="00301FF9" w:rsidRDefault="00B1741C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293097">
        <w:sym w:font="Symbol" w:char="F02D"/>
      </w:r>
      <w:r w:rsidRPr="00673885">
        <w:rPr>
          <w:rFonts w:ascii="Times New Roman" w:hAnsi="Times New Roman" w:cs="Times New Roman"/>
          <w:sz w:val="28"/>
          <w:szCs w:val="28"/>
        </w:rPr>
        <w:t xml:space="preserve"> достижение единых ценностных ориентаций у педагогов и родителей; </w:t>
      </w:r>
    </w:p>
    <w:p w:rsidR="00301FF9" w:rsidRDefault="00B1741C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293097">
        <w:sym w:font="Symbol" w:char="F02D"/>
      </w:r>
      <w:r w:rsidRPr="00673885">
        <w:rPr>
          <w:rFonts w:ascii="Times New Roman" w:hAnsi="Times New Roman" w:cs="Times New Roman"/>
          <w:sz w:val="28"/>
          <w:szCs w:val="28"/>
        </w:rPr>
        <w:t xml:space="preserve"> повышение педагогической, психологической и правовой грамотности родителей в воспитании и обучении детей дошкольного возраста; </w:t>
      </w:r>
    </w:p>
    <w:p w:rsidR="00301FF9" w:rsidRDefault="00B1741C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293097">
        <w:sym w:font="Symbol" w:char="F02D"/>
      </w:r>
      <w:r w:rsidRPr="00673885">
        <w:rPr>
          <w:rFonts w:ascii="Times New Roman" w:hAnsi="Times New Roman" w:cs="Times New Roman"/>
          <w:sz w:val="28"/>
          <w:szCs w:val="28"/>
        </w:rPr>
        <w:t xml:space="preserve"> гармонизация детско-родительских отношений;</w:t>
      </w:r>
    </w:p>
    <w:p w:rsidR="00301FF9" w:rsidRDefault="00B1741C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</w:t>
      </w:r>
      <w:r w:rsidRPr="00293097">
        <w:sym w:font="Symbol" w:char="F02D"/>
      </w:r>
      <w:r w:rsidRPr="00673885">
        <w:rPr>
          <w:rFonts w:ascii="Times New Roman" w:hAnsi="Times New Roman" w:cs="Times New Roman"/>
          <w:sz w:val="28"/>
          <w:szCs w:val="28"/>
        </w:rPr>
        <w:t xml:space="preserve"> эмоциональная взаимоподдержка, комфорт, атмосфера взаимопонимания, общность интересов; </w:t>
      </w:r>
    </w:p>
    <w:p w:rsidR="00301FF9" w:rsidRDefault="00B1741C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293097">
        <w:sym w:font="Symbol" w:char="F02D"/>
      </w:r>
      <w:r w:rsidRPr="00673885">
        <w:rPr>
          <w:rFonts w:ascii="Times New Roman" w:hAnsi="Times New Roman" w:cs="Times New Roman"/>
          <w:sz w:val="28"/>
          <w:szCs w:val="28"/>
        </w:rPr>
        <w:t xml:space="preserve"> участие родителей в планировании и организации деятельности дошкольного учреждения. </w:t>
      </w:r>
    </w:p>
    <w:p w:rsidR="00301FF9" w:rsidRDefault="00301FF9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301FF9" w:rsidRDefault="00B1741C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301FF9">
        <w:rPr>
          <w:rFonts w:ascii="Times New Roman" w:hAnsi="Times New Roman" w:cs="Times New Roman"/>
          <w:b/>
          <w:sz w:val="28"/>
          <w:szCs w:val="28"/>
        </w:rPr>
        <w:t>Оценка удовлетворённости родителей образовательной деятельностью</w:t>
      </w:r>
      <w:r w:rsidRPr="0067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FF9" w:rsidRDefault="00301FF9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301FF9" w:rsidRDefault="00B1741C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>Доля потребителей, удовлетворенных качеством муниципальной услуги показало:</w:t>
      </w:r>
    </w:p>
    <w:p w:rsidR="00301FF9" w:rsidRDefault="00B1741C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</w:t>
      </w:r>
      <w:r w:rsidRPr="00293097">
        <w:sym w:font="Symbol" w:char="F02D"/>
      </w:r>
      <w:r w:rsidRPr="00673885">
        <w:rPr>
          <w:rFonts w:ascii="Times New Roman" w:hAnsi="Times New Roman" w:cs="Times New Roman"/>
          <w:sz w:val="28"/>
          <w:szCs w:val="28"/>
        </w:rPr>
        <w:t xml:space="preserve"> реализация основных общеобразовательных программ дошкольного воспитания - 94,2 %; </w:t>
      </w:r>
    </w:p>
    <w:p w:rsidR="00301FF9" w:rsidRDefault="00B1741C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  <w:r w:rsidRPr="00293097">
        <w:sym w:font="Symbol" w:char="F02D"/>
      </w:r>
      <w:r w:rsidRPr="00673885">
        <w:rPr>
          <w:rFonts w:ascii="Times New Roman" w:hAnsi="Times New Roman" w:cs="Times New Roman"/>
          <w:sz w:val="28"/>
          <w:szCs w:val="28"/>
        </w:rPr>
        <w:t xml:space="preserve"> присмотр и уход – 93,6%; </w:t>
      </w:r>
    </w:p>
    <w:p w:rsidR="00301FF9" w:rsidRDefault="00301FF9" w:rsidP="00AB2506">
      <w:pPr>
        <w:pStyle w:val="a5"/>
        <w:spacing w:after="0"/>
        <w:ind w:left="862"/>
        <w:rPr>
          <w:rFonts w:ascii="Times New Roman" w:hAnsi="Times New Roman" w:cs="Times New Roman"/>
          <w:sz w:val="28"/>
          <w:szCs w:val="28"/>
        </w:rPr>
      </w:pPr>
    </w:p>
    <w:p w:rsidR="00301FF9" w:rsidRDefault="00B1741C" w:rsidP="00301FF9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1FF9">
        <w:rPr>
          <w:rFonts w:ascii="Times New Roman" w:hAnsi="Times New Roman" w:cs="Times New Roman"/>
          <w:b/>
          <w:sz w:val="28"/>
          <w:szCs w:val="28"/>
        </w:rPr>
        <w:t xml:space="preserve">Выводы по итогам </w:t>
      </w:r>
      <w:r w:rsidR="00301FF9" w:rsidRPr="00301FF9">
        <w:rPr>
          <w:rFonts w:ascii="Times New Roman" w:hAnsi="Times New Roman" w:cs="Times New Roman"/>
          <w:b/>
          <w:sz w:val="28"/>
          <w:szCs w:val="28"/>
        </w:rPr>
        <w:t>самообсследования</w:t>
      </w:r>
      <w:r w:rsidRPr="00301FF9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</w:t>
      </w:r>
      <w:r w:rsidRPr="00673885">
        <w:rPr>
          <w:rFonts w:ascii="Times New Roman" w:hAnsi="Times New Roman" w:cs="Times New Roman"/>
          <w:sz w:val="28"/>
          <w:szCs w:val="28"/>
        </w:rPr>
        <w:t xml:space="preserve"> </w:t>
      </w:r>
      <w:r w:rsidR="0030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FF9" w:rsidRDefault="00301FF9" w:rsidP="00301FF9">
      <w:pPr>
        <w:pStyle w:val="a5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01FF9" w:rsidRDefault="00301FF9" w:rsidP="00301FF9">
      <w:pPr>
        <w:pStyle w:val="a5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301FF9" w:rsidRDefault="00301FF9" w:rsidP="00301FF9">
      <w:pPr>
        <w:pStyle w:val="a5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Содержание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программ; </w:t>
      </w:r>
    </w:p>
    <w:p w:rsidR="00301FF9" w:rsidRDefault="00301FF9" w:rsidP="00301FF9">
      <w:pPr>
        <w:pStyle w:val="a5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741C" w:rsidRPr="00673885">
        <w:rPr>
          <w:rFonts w:ascii="Times New Roman" w:hAnsi="Times New Roman" w:cs="Times New Roman"/>
          <w:sz w:val="28"/>
          <w:szCs w:val="28"/>
        </w:rPr>
        <w:t>В 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</w:t>
      </w:r>
      <w:r w:rsidR="00E20FB1">
        <w:rPr>
          <w:rFonts w:ascii="Times New Roman" w:hAnsi="Times New Roman" w:cs="Times New Roman"/>
          <w:sz w:val="28"/>
          <w:szCs w:val="28"/>
        </w:rPr>
        <w:t>-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психологический климат в коллективе, отношения между администрацией и коллективом строятся на основе сотрудничества и взаимопомощи;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FF9" w:rsidRDefault="00301FF9" w:rsidP="00301FF9">
      <w:pPr>
        <w:pStyle w:val="a5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301FF9" w:rsidRDefault="00301FF9" w:rsidP="00301FF9">
      <w:pPr>
        <w:pStyle w:val="a5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база, соответствует санитарногигиеническим требованиям. </w:t>
      </w:r>
    </w:p>
    <w:p w:rsidR="00301FF9" w:rsidRDefault="00301FF9" w:rsidP="00301FF9">
      <w:pPr>
        <w:pStyle w:val="a5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741C" w:rsidRPr="00673885">
        <w:rPr>
          <w:rFonts w:ascii="Times New Roman" w:hAnsi="Times New Roman" w:cs="Times New Roman"/>
          <w:sz w:val="28"/>
          <w:szCs w:val="28"/>
        </w:rPr>
        <w:t>Запланированная воспитательн</w:t>
      </w:r>
      <w:r w:rsidR="00180456">
        <w:rPr>
          <w:rFonts w:ascii="Times New Roman" w:hAnsi="Times New Roman" w:cs="Times New Roman"/>
          <w:sz w:val="28"/>
          <w:szCs w:val="28"/>
        </w:rPr>
        <w:t>о-образовательная работа на 2020 -2021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учебный год выполнена в полном объеме. </w:t>
      </w:r>
    </w:p>
    <w:p w:rsidR="00301FF9" w:rsidRDefault="00301FF9" w:rsidP="00301FF9">
      <w:pPr>
        <w:pStyle w:val="a5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Уровень готовности выпускников к обучению в школе – выше среднего. </w:t>
      </w:r>
      <w:r w:rsidR="00B1741C" w:rsidRPr="00301FF9">
        <w:rPr>
          <w:rFonts w:ascii="Times New Roman" w:hAnsi="Times New Roman" w:cs="Times New Roman"/>
          <w:b/>
          <w:sz w:val="28"/>
          <w:szCs w:val="28"/>
        </w:rPr>
        <w:t>1.11. Цели и задачи, направления развития учреждения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FF9" w:rsidRDefault="00301FF9" w:rsidP="00301FF9">
      <w:pPr>
        <w:pStyle w:val="a5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1741C" w:rsidRPr="00673885">
        <w:rPr>
          <w:rFonts w:ascii="Times New Roman" w:hAnsi="Times New Roman" w:cs="Times New Roman"/>
          <w:sz w:val="28"/>
          <w:szCs w:val="28"/>
        </w:rPr>
        <w:t>По итогам работ</w:t>
      </w:r>
      <w:r w:rsidR="00180456">
        <w:rPr>
          <w:rFonts w:ascii="Times New Roman" w:hAnsi="Times New Roman" w:cs="Times New Roman"/>
          <w:sz w:val="28"/>
          <w:szCs w:val="28"/>
        </w:rPr>
        <w:t>ы МБДОУ детский сад № 69 за 2020-2021</w:t>
      </w:r>
      <w:r w:rsidR="00B1741C" w:rsidRPr="00673885">
        <w:rPr>
          <w:rFonts w:ascii="Times New Roman" w:hAnsi="Times New Roman" w:cs="Times New Roman"/>
          <w:sz w:val="28"/>
          <w:szCs w:val="28"/>
        </w:rPr>
        <w:t xml:space="preserve"> учебный год определены следующие приоритетные </w:t>
      </w:r>
      <w:r w:rsidR="00180456">
        <w:rPr>
          <w:rFonts w:ascii="Times New Roman" w:hAnsi="Times New Roman" w:cs="Times New Roman"/>
          <w:sz w:val="28"/>
          <w:szCs w:val="28"/>
        </w:rPr>
        <w:t>направления деятельности на 2021-2022</w:t>
      </w:r>
      <w:bookmarkStart w:id="0" w:name="_GoBack"/>
      <w:bookmarkEnd w:id="0"/>
      <w:r w:rsidR="00B1741C" w:rsidRPr="00673885">
        <w:rPr>
          <w:rFonts w:ascii="Times New Roman" w:hAnsi="Times New Roman" w:cs="Times New Roman"/>
          <w:sz w:val="28"/>
          <w:szCs w:val="28"/>
        </w:rPr>
        <w:t xml:space="preserve"> учебный год: </w:t>
      </w:r>
    </w:p>
    <w:p w:rsidR="00301FF9" w:rsidRPr="00301FF9" w:rsidRDefault="00B1741C" w:rsidP="00301FF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повышение социального статуса дошкольного учреждения; </w:t>
      </w:r>
    </w:p>
    <w:p w:rsidR="00301FF9" w:rsidRPr="00301FF9" w:rsidRDefault="00B1741C" w:rsidP="00301FF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создание равных возможностей для каждого воспитанника в получении дошкольного образования; </w:t>
      </w:r>
    </w:p>
    <w:p w:rsidR="00301FF9" w:rsidRPr="00301FF9" w:rsidRDefault="00B1741C" w:rsidP="00301FF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приведение материально – технической базы детского сада в соответствие с ФГОС ДО; </w:t>
      </w:r>
    </w:p>
    <w:p w:rsidR="00301FF9" w:rsidRPr="00301FF9" w:rsidRDefault="00B1741C" w:rsidP="00301FF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увеличение количества педагогических работников, имеющих высшее педагогическое образование, первую и высшую квалификационную категорию; </w:t>
      </w:r>
    </w:p>
    <w:p w:rsidR="00301FF9" w:rsidRPr="00301FF9" w:rsidRDefault="00B1741C" w:rsidP="00301FF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МБДОУ; </w:t>
      </w:r>
    </w:p>
    <w:p w:rsidR="00301FF9" w:rsidRPr="00301FF9" w:rsidRDefault="00B1741C" w:rsidP="00301FF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создание системы поддержки и сопровождения инновационной деятельности в детском саду; </w:t>
      </w:r>
    </w:p>
    <w:p w:rsidR="00301FF9" w:rsidRDefault="00B1741C" w:rsidP="00301FF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885">
        <w:rPr>
          <w:rFonts w:ascii="Times New Roman" w:hAnsi="Times New Roman" w:cs="Times New Roman"/>
          <w:sz w:val="28"/>
          <w:szCs w:val="28"/>
        </w:rPr>
        <w:t xml:space="preserve"> рост </w:t>
      </w:r>
      <w:r w:rsidRPr="00301FF9">
        <w:rPr>
          <w:rFonts w:ascii="Times New Roman" w:hAnsi="Times New Roman" w:cs="Times New Roman"/>
          <w:sz w:val="28"/>
          <w:szCs w:val="28"/>
        </w:rPr>
        <w:t xml:space="preserve">творческих достижений всех субъектов образовательного процесса, овладение комплексом технических навыков и умений, необходимых для их реализации; </w:t>
      </w:r>
    </w:p>
    <w:p w:rsidR="00782E48" w:rsidRPr="00673885" w:rsidRDefault="00B1741C" w:rsidP="00301FF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FF9">
        <w:rPr>
          <w:rFonts w:ascii="Times New Roman" w:hAnsi="Times New Roman" w:cs="Times New Roman"/>
          <w:sz w:val="28"/>
          <w:szCs w:val="28"/>
        </w:rPr>
        <w:t xml:space="preserve"> активное включение родителей (законных представителей) в образовательный процесс.</w:t>
      </w:r>
    </w:p>
    <w:sectPr w:rsidR="00782E48" w:rsidRPr="00673885" w:rsidSect="00B17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2C69"/>
    <w:multiLevelType w:val="hybridMultilevel"/>
    <w:tmpl w:val="CE1EE152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332A7F44"/>
    <w:multiLevelType w:val="multilevel"/>
    <w:tmpl w:val="10F632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4D480802"/>
    <w:multiLevelType w:val="hybridMultilevel"/>
    <w:tmpl w:val="E8F0022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1C"/>
    <w:rsid w:val="000B7925"/>
    <w:rsid w:val="0012335A"/>
    <w:rsid w:val="001238A9"/>
    <w:rsid w:val="00180456"/>
    <w:rsid w:val="00187069"/>
    <w:rsid w:val="00273AD6"/>
    <w:rsid w:val="00293097"/>
    <w:rsid w:val="00301FF9"/>
    <w:rsid w:val="003671F7"/>
    <w:rsid w:val="003D6673"/>
    <w:rsid w:val="00472CD6"/>
    <w:rsid w:val="00646FA6"/>
    <w:rsid w:val="00673885"/>
    <w:rsid w:val="00682110"/>
    <w:rsid w:val="006A3478"/>
    <w:rsid w:val="00722D28"/>
    <w:rsid w:val="00782E48"/>
    <w:rsid w:val="007F7929"/>
    <w:rsid w:val="0090715C"/>
    <w:rsid w:val="009E5758"/>
    <w:rsid w:val="00AB2506"/>
    <w:rsid w:val="00B1741C"/>
    <w:rsid w:val="00B724C8"/>
    <w:rsid w:val="00CF779D"/>
    <w:rsid w:val="00D309A5"/>
    <w:rsid w:val="00DB4791"/>
    <w:rsid w:val="00DE2BEC"/>
    <w:rsid w:val="00E1185D"/>
    <w:rsid w:val="00E20FB1"/>
    <w:rsid w:val="00E81D1A"/>
    <w:rsid w:val="00F41072"/>
    <w:rsid w:val="00F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D5EF"/>
  <w15:chartTrackingRefBased/>
  <w15:docId w15:val="{84FA0855-A0B2-4DD5-ABE3-7305D736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09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3B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5899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2021-01-20T03:39:00Z</cp:lastPrinted>
  <dcterms:created xsi:type="dcterms:W3CDTF">2022-04-15T04:50:00Z</dcterms:created>
  <dcterms:modified xsi:type="dcterms:W3CDTF">2022-04-15T04:50:00Z</dcterms:modified>
</cp:coreProperties>
</file>